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1C" w:rsidRDefault="009D5E1C">
      <w:bookmarkStart w:id="0" w:name="_GoBack"/>
      <w:bookmarkEnd w:id="0"/>
    </w:p>
    <w:tbl>
      <w:tblPr>
        <w:tblpPr w:leftFromText="141" w:rightFromText="141" w:vertAnchor="text" w:horzAnchor="margin" w:tblpXSpec="center" w:tblpY="-697"/>
        <w:tblW w:w="10774" w:type="dxa"/>
        <w:tblBorders>
          <w:bottom w:val="single" w:sz="4" w:space="0" w:color="D6009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379"/>
      </w:tblGrid>
      <w:tr w:rsidR="009D5E1C" w:rsidTr="00F01C0B">
        <w:trPr>
          <w:trHeight w:val="1701"/>
        </w:trPr>
        <w:tc>
          <w:tcPr>
            <w:tcW w:w="4395" w:type="dxa"/>
          </w:tcPr>
          <w:p w:rsidR="009D5E1C" w:rsidRDefault="009D5E1C" w:rsidP="00F01C0B">
            <w:pPr>
              <w:pStyle w:val="Encabezado"/>
              <w:rPr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21F1DCFF" wp14:editId="56B7EC84">
                  <wp:extent cx="2275205" cy="999490"/>
                  <wp:effectExtent l="19050" t="0" r="0" b="0"/>
                  <wp:docPr id="4" name="Imagen 19" descr="LOGO=CEEcolor res1700 - 409x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=CEEcolor res1700 - 409x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1C" w:rsidRDefault="009D5E1C" w:rsidP="00F01C0B">
            <w:pPr>
              <w:pStyle w:val="Encabezado"/>
            </w:pPr>
          </w:p>
        </w:tc>
        <w:tc>
          <w:tcPr>
            <w:tcW w:w="6379" w:type="dxa"/>
          </w:tcPr>
          <w:p w:rsidR="009D5E1C" w:rsidRDefault="009D5E1C" w:rsidP="00F01C0B">
            <w:pPr>
              <w:pStyle w:val="Encabezado"/>
              <w:jc w:val="right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 xml:space="preserve"> </w:t>
            </w:r>
          </w:p>
          <w:p w:rsidR="009D5E1C" w:rsidRDefault="009D5E1C" w:rsidP="00F01C0B">
            <w:pPr>
              <w:pStyle w:val="Encabezado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SECRETARÍA GENERAL</w:t>
            </w:r>
          </w:p>
          <w:p w:rsidR="009D5E1C" w:rsidRDefault="009D5E1C" w:rsidP="00F01C0B">
            <w:pPr>
              <w:pStyle w:val="Encabezado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FONDO </w:t>
            </w:r>
            <w:r w:rsidR="00FA4E1E">
              <w:rPr>
                <w:rFonts w:ascii="AvantGarde" w:hAnsi="AvantGarde"/>
              </w:rPr>
              <w:t>“</w:t>
            </w:r>
            <w:r>
              <w:rPr>
                <w:rFonts w:ascii="AvantGarde" w:hAnsi="AvantGarde"/>
              </w:rPr>
              <w:t>NUEVA EVANGELIZACIÓN</w:t>
            </w:r>
            <w:r w:rsidR="00FA4E1E">
              <w:rPr>
                <w:rFonts w:ascii="AvantGarde" w:hAnsi="AvantGarde"/>
              </w:rPr>
              <w:t>”</w:t>
            </w:r>
          </w:p>
          <w:p w:rsidR="009D5E1C" w:rsidRPr="00DC125C" w:rsidRDefault="009D5E1C" w:rsidP="00F01C0B">
            <w:pPr>
              <w:pStyle w:val="Encabezado"/>
              <w:jc w:val="right"/>
              <w:rPr>
                <w:rFonts w:ascii="AvantGarde" w:hAnsi="AvantGarde"/>
                <w:color w:val="FF00FF"/>
                <w:sz w:val="17"/>
                <w:szCs w:val="17"/>
              </w:rPr>
            </w:pPr>
          </w:p>
        </w:tc>
      </w:tr>
    </w:tbl>
    <w:p w:rsidR="009D5E1C" w:rsidRPr="00CA0C64" w:rsidRDefault="009D5E1C" w:rsidP="009D5E1C">
      <w:pPr>
        <w:pStyle w:val="Sinespaciado"/>
        <w:jc w:val="center"/>
        <w:rPr>
          <w:b/>
          <w:sz w:val="28"/>
          <w:szCs w:val="28"/>
        </w:rPr>
      </w:pPr>
      <w:r w:rsidRPr="00CA0C64">
        <w:rPr>
          <w:b/>
          <w:sz w:val="28"/>
          <w:szCs w:val="28"/>
        </w:rPr>
        <w:t>RELACION DE PROYECTOS PASTORALES</w:t>
      </w:r>
    </w:p>
    <w:p w:rsidR="009D5E1C" w:rsidRPr="00CA0C64" w:rsidRDefault="00DD3A2E" w:rsidP="009D5E1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PROPUESTOS </w:t>
      </w:r>
      <w:r w:rsidR="009D5E1C">
        <w:rPr>
          <w:b/>
          <w:sz w:val="28"/>
          <w:szCs w:val="28"/>
        </w:rPr>
        <w:t>PARA APROBA</w:t>
      </w:r>
      <w:r>
        <w:rPr>
          <w:b/>
          <w:sz w:val="28"/>
          <w:szCs w:val="28"/>
        </w:rPr>
        <w:t>CIÓN PO</w:t>
      </w:r>
      <w:r w:rsidR="009D5E1C">
        <w:rPr>
          <w:b/>
          <w:sz w:val="28"/>
          <w:szCs w:val="28"/>
        </w:rPr>
        <w:t xml:space="preserve">R </w:t>
      </w:r>
      <w:r w:rsidR="009D5E1C" w:rsidRPr="00CA0C64">
        <w:rPr>
          <w:b/>
          <w:sz w:val="28"/>
          <w:szCs w:val="28"/>
        </w:rPr>
        <w:t>EL COMITÉ EJECUTIVO</w:t>
      </w:r>
    </w:p>
    <w:p w:rsidR="009D5E1C" w:rsidRDefault="009D5E1C" w:rsidP="009D5E1C">
      <w:pPr>
        <w:jc w:val="center"/>
        <w:rPr>
          <w:b/>
          <w:sz w:val="28"/>
          <w:szCs w:val="28"/>
        </w:rPr>
      </w:pPr>
      <w:r w:rsidRPr="00CA0C64">
        <w:rPr>
          <w:b/>
          <w:sz w:val="28"/>
          <w:szCs w:val="28"/>
        </w:rPr>
        <w:t>(</w:t>
      </w:r>
      <w:r w:rsidR="00EE6A16">
        <w:rPr>
          <w:b/>
          <w:sz w:val="28"/>
          <w:szCs w:val="28"/>
        </w:rPr>
        <w:t>7 de noviembre</w:t>
      </w:r>
      <w:r w:rsidR="004617DF">
        <w:rPr>
          <w:b/>
          <w:sz w:val="28"/>
          <w:szCs w:val="28"/>
        </w:rPr>
        <w:t xml:space="preserve"> de 2019</w:t>
      </w:r>
      <w:r w:rsidRPr="00CA0C64">
        <w:rPr>
          <w:b/>
          <w:sz w:val="28"/>
          <w:szCs w:val="28"/>
        </w:rPr>
        <w:t>)</w:t>
      </w:r>
    </w:p>
    <w:p w:rsidR="00A23E80" w:rsidRDefault="00A23E80" w:rsidP="003F2447">
      <w:pPr>
        <w:jc w:val="both"/>
        <w:rPr>
          <w:sz w:val="24"/>
          <w:szCs w:val="24"/>
        </w:rPr>
      </w:pPr>
    </w:p>
    <w:p w:rsidR="003F2447" w:rsidRDefault="003F2447" w:rsidP="003F2447">
      <w:pPr>
        <w:jc w:val="both"/>
        <w:rPr>
          <w:sz w:val="24"/>
          <w:szCs w:val="24"/>
        </w:rPr>
      </w:pPr>
      <w:r w:rsidRPr="00753EB5">
        <w:rPr>
          <w:sz w:val="24"/>
          <w:szCs w:val="24"/>
        </w:rPr>
        <w:t xml:space="preserve">El Comité Ejecutivo de la Conferencia Episcopal Española en su </w:t>
      </w:r>
      <w:r>
        <w:rPr>
          <w:sz w:val="24"/>
          <w:szCs w:val="24"/>
        </w:rPr>
        <w:t>4</w:t>
      </w:r>
      <w:r w:rsidR="00A23E80">
        <w:rPr>
          <w:sz w:val="24"/>
          <w:szCs w:val="24"/>
        </w:rPr>
        <w:t>43</w:t>
      </w:r>
      <w:r w:rsidRPr="00753EB5">
        <w:rPr>
          <w:sz w:val="24"/>
          <w:szCs w:val="24"/>
        </w:rPr>
        <w:t xml:space="preserve"> reunión de fecha</w:t>
      </w:r>
      <w:r w:rsidR="00A23E80">
        <w:rPr>
          <w:sz w:val="24"/>
          <w:szCs w:val="24"/>
        </w:rPr>
        <w:t xml:space="preserve"> 7 de noviembre</w:t>
      </w:r>
      <w:r w:rsidRPr="00753EB5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753EB5">
        <w:rPr>
          <w:sz w:val="24"/>
          <w:szCs w:val="24"/>
        </w:rPr>
        <w:t xml:space="preserve"> ha aprobado la concesión de ayudas a </w:t>
      </w:r>
      <w:r w:rsidR="00A23E80">
        <w:rPr>
          <w:sz w:val="24"/>
          <w:szCs w:val="24"/>
        </w:rPr>
        <w:t>159</w:t>
      </w:r>
      <w:r>
        <w:rPr>
          <w:sz w:val="24"/>
          <w:szCs w:val="24"/>
        </w:rPr>
        <w:t xml:space="preserve"> </w:t>
      </w:r>
      <w:r w:rsidRPr="00753EB5">
        <w:rPr>
          <w:sz w:val="24"/>
          <w:szCs w:val="24"/>
        </w:rPr>
        <w:t xml:space="preserve">proyectos por un importe total de </w:t>
      </w:r>
      <w:r w:rsidR="00A23E80">
        <w:rPr>
          <w:sz w:val="24"/>
          <w:szCs w:val="24"/>
        </w:rPr>
        <w:t>1.491.400</w:t>
      </w:r>
      <w:r>
        <w:t xml:space="preserve"> </w:t>
      </w:r>
      <w:r w:rsidRPr="00B373AD">
        <w:rPr>
          <w:sz w:val="24"/>
          <w:szCs w:val="24"/>
        </w:rPr>
        <w:t>euros</w:t>
      </w:r>
      <w:r w:rsidRPr="00753EB5">
        <w:rPr>
          <w:sz w:val="24"/>
          <w:szCs w:val="24"/>
        </w:rPr>
        <w:t>. Estos proyectos han sido financiados con la colaboración económica de la CEE, diócesis, congregaciones religiosas, otras instituciones eclesiales (Caritas, OCSHA…), donantes particulares, etc.</w:t>
      </w:r>
    </w:p>
    <w:p w:rsidR="00A23E80" w:rsidRDefault="00A23E80" w:rsidP="003F2447">
      <w:pPr>
        <w:jc w:val="both"/>
        <w:rPr>
          <w:sz w:val="24"/>
          <w:szCs w:val="24"/>
        </w:rPr>
      </w:pPr>
    </w:p>
    <w:tbl>
      <w:tblPr>
        <w:tblStyle w:val="Tablaconcuadrcula"/>
        <w:tblW w:w="10227" w:type="dxa"/>
        <w:tblInd w:w="-289" w:type="dxa"/>
        <w:tblLook w:val="04A0" w:firstRow="1" w:lastRow="0" w:firstColumn="1" w:lastColumn="0" w:noHBand="0" w:noVBand="1"/>
      </w:tblPr>
      <w:tblGrid>
        <w:gridCol w:w="1261"/>
        <w:gridCol w:w="3981"/>
        <w:gridCol w:w="2236"/>
        <w:gridCol w:w="1544"/>
        <w:gridCol w:w="1205"/>
      </w:tblGrid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/>
                <w:bCs/>
              </w:rPr>
            </w:pPr>
            <w:r w:rsidRPr="00A23E80">
              <w:rPr>
                <w:b/>
                <w:bCs/>
              </w:rPr>
              <w:t>Nº Expediente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/>
                <w:bCs/>
              </w:rPr>
            </w:pPr>
            <w:r w:rsidRPr="00A23E80">
              <w:rPr>
                <w:b/>
                <w:bCs/>
              </w:rPr>
              <w:t>Título del proyecto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/>
                <w:bCs/>
              </w:rPr>
            </w:pPr>
            <w:r w:rsidRPr="00A23E80">
              <w:rPr>
                <w:b/>
                <w:bCs/>
              </w:rPr>
              <w:t>Diócesis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/>
                <w:bCs/>
              </w:rPr>
            </w:pPr>
            <w:r w:rsidRPr="00A23E80">
              <w:rPr>
                <w:b/>
                <w:bCs/>
              </w:rPr>
              <w:t>País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both"/>
              <w:rPr>
                <w:b/>
                <w:bCs/>
              </w:rPr>
            </w:pPr>
            <w:r w:rsidRPr="00A23E80">
              <w:rPr>
                <w:b/>
                <w:bCs/>
              </w:rPr>
              <w:t>Cantidad asignada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8168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Ayuda para completar el campanario de la iglesia de San Nicolás en Shokeder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Shkoder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Albania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8264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Reconstrucción de la iglesia de San Miguel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Lwena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Angola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8266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Material litúrgico para nuevas parroquias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Lwena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Angola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8024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Adquisición de máquina para elaborar hostias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Merlo - Moreno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Argentina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8224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Proyecto de formación pastoral juvenil y diocesana de los jóvenes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Diócesis de la Nueva Orán, Salta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Argentina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8226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Templo San José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 Rafael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Argentina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8263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Equipamiento casa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 Roque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Argentina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9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8265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Refacción de la casa parroquial y salas de formación para laicos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Añatuya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Argentina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8229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Centro de Formación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Chittagong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Bangladesh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la capilla del nuevo centro sanitario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Dassa - Zoumé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Benín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14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la capilla de Zougou Pantrosi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Kandi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Benín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Casa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El Alto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Bolivia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8164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Refacción de la casa pastoral de San Andrés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Sucre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Bolivia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8199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en el Noviciado Internacional de Misioneras de Cristo Jesús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Cochabamba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Bolivia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8369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de líderes locales en la Amazonia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 w:rsidP="00A23E80">
            <w:pPr>
              <w:rPr>
                <w:bCs/>
              </w:rPr>
            </w:pPr>
            <w:r>
              <w:rPr>
                <w:bCs/>
              </w:rPr>
              <w:t>Belo Horizonte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Brasil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8062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Equipamiento para el centro pastoral de espiritualidad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Kaya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Burkina Faso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lastRenderedPageBreak/>
              <w:t>8100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Vehículo para la animación pastoral social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Kaya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Burkina Faso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8232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Compra de vehículo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Bobo - Dioulasso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Burkina Faso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8107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Terminación del santuario mariano de Mugera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Gitega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Burundi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8174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y acompañamiento espiritual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Gitega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Burundi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8181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Capilla en la Universidad Politécnica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Gitega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Burundi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7980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nueva iglesia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Yaoundé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Camerún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8124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Terminar de equipar el centro misionero en Japoma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Douala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Camerún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9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8222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Adquisición de un vehículo para la Parroquia de Maro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Sarh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Chad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8060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la Capilla del nuevo Monasterio "Ntra. Sra. de Aysén"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Aysén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Chile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8080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Mejoramiento de techumbre en dependencias del Obispado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Melipilla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Chile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20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8081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Reparación de cocina y salón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Melipilla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Chile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8179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Sala Multiuso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 Marcos de Arica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Chile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8048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Misión de reconciliación 2019-2022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 José del Guaviare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Colombia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8049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Proyecto de Animación Misionera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Popayán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Colombia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Evangelización y promoción humana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Vélez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Colombia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8237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Programa de formación juvenil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Jericó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Colombia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8238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Reforma en el Monasterio Trapense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Facatativá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Colombia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7984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Terminar la capilla y la ampliación de la Iglesia de Allokokro-Bouake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Bouake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Costa de Marfil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8033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aulas para la evangelización en Padre Pío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Puntarenas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Costa Rica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Rehabilitación de la cubierta del convento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La Habana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Cuba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11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8220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sala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Cienfuegos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Cuba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8221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Adquisición de sillas para la parroquia La Purísima Concepción en Caibarién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Santa Clara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Cuba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7926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Remodelar la Casa Parroquial  y Salas de Catequesis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Cuenca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Ecuador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7927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Remodelación de 3 Capillas de la Parroquia Santa Isabel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Cuenca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Ecuador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8087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Rehabilitación casa pastoral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Portoviejo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Ecuador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Parroquia Santa María de la Esperanza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Ibarra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Ecuador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8120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Remodelación Biblioteca del IESTNJ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Quito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Ecuador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8141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Reconstrucción del techo del Seminario Mayor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Ibarra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Ecuador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8274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Ayuda para la formación de seminaristas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 Jacinto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Ecuador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4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8189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Libro preparatorio para catequistas "Preparatory Stage"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Copt Catholic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Egipto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500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8294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Compra de objetos litúrgicos para la capilla del Seminario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Santiago de María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El Salvador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4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8326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XXIX Curso intensivo de la Escuela de Preparación Misionera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Madrid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España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3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8061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Iglesia en Shappa Mariam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Jimma Bonga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Etiopía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500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lastRenderedPageBreak/>
              <w:t>8114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Acondicionamiento de la casa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Jimma-Bonga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Etiopía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8116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Ayuda a los servicios diocesanos de pastoral con jóvenes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Jimma-Bonga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Etiopía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8289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Pozo para postulantado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Adis Abeba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Etiopía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Oficina pastoral para los jóvenes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Caucaso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Georgia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9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8153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capilla en Burburni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Yendi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Ghana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Fortalecimiento educativo en Centro Educativo Santo Hermano Pedro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Santa Cruz del Quiché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Guatemala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8283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Compra de Vehículo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Zacapa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Guatemala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8118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Centro de Formación para la promoción femenina y grupos ecuménicos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Bissau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Guinea-Bissau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8105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Reconstrucción de la casa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Cap-Haïtien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Haití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8154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de agentes pastorales y catequistas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Puerto Príncipe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Haití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8279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Pastoral Infantil en Paroisse Sainte Genevieve de Duval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Port-au Prince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Haití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7871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Capilla en Pandregupalli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Khammam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7872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Capilla en Anantharam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Khammam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8046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 convento para las Hermanas Franciscanas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Pondicherry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8074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Capilla en Kusumjuli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Guwahati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Iglesia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Eluru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8127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Renovación de los salones parroquiales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Madras Mylapore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8143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Programa de renovación para laicos evangelistas en Nueva Evangelización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Sivagangai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8144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Iglesia en Kynshi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Nongstoiñ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8165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Renovación del Seminario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Verapoli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8230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Programa de animación pastoral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Nashik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India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8151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Ampliación de la casa de formación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Kitui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Kenia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8248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Suelo y bancos de la Parroquia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Mombasa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Kenia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8280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Renovación casa parroquial en Kaaleng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Lodwar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Kenia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9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8186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Luz solar para el Monasterio de Morondava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Morondava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Madagascar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8217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Máquina de fabricación de hostias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Fianarantsoa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Madagascar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8249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Ayuda para compra de vehículo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Karonga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Malawi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8182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Terminar la Iglesia de la Parroquia Notre Dame de Fatima Bougouni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Bamako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Mali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8125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Restauración de la capilla de El Marsa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Prefectura Apostólica de Sahara Occidental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Marruecos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8044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Iglesia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Chimoio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Mozambique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8067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Segunda fase Parroquia Ntra. Sra. de Fátima de Manjacaze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Xai-Xai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Mozambique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8109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Bolsa de estudios para sacerdote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Nampula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Mozambique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8175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Rehabilitación casa parroquial de Invinha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Gurúe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Mozambique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8267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Reconstrucción edificios de la Universidad Católica de Mozambique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Mozambique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Mozambique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8184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Tejado de Centro Pastoral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Kalay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Myanmar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8185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Proyecto de Formación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Hakha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Myanmar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lastRenderedPageBreak/>
              <w:t>8059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Remodelación del edificio de oficinas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Matagalpa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Nicaragua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Ampliación y remodelación de la Parroquia La Natividad de María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Siuna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Nicaragua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8119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Escuela de evangelización Papa Juan Pablo II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Zaria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Nigeria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8111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Iglesia en Jinnah Park Rahim Yar Khan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Multan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Pakistán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8117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 Monasterio para la Congregación de las Carmelitas Descalzas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Ciudad del Este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Paraguay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8053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la I Etapa del Centro Pastoral Santa Rosa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Trujillo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8054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Remodelación de la Casa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 Carlos Borromeo de Puno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8055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y capacitación de 50 catequistas y líderes juveniles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Chiclayo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Equipamiento del Monasterio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Arequipa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4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Refacción de los salones de la Parroquia Señor de los Milagros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Chiclayo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Promoviendo y fortaleciendo los equipos de pastoral escolar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Tacna y Moquegua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8140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Adquisición de máquinas para formas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Chachapoyas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8142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Techado para capillas rurales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Vicariato Apostólico de San Ramón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8167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Centro Parroquial Bellavista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Moyobamba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8183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Remodelación del frontis del Santuario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Moyobamba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8190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Implementación y equipamiento de utensilios litúrgicos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Huacho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4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8196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Casa parroquial San Juan Bautista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Callao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8235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y capacitación de 50 catequistas y líderes juveniles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Chiclayo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8261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la Catedral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Callao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8272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de seminaristas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Yurimaguas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8282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Remodelación de la Casa Parroquial San Juan Apóstol y Evangelista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Chimbote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Perú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8286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Ampliación del Seminario Propedéutico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República Centroafricana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Centroafricana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25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8208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Ayuda para formación de sacerdotes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Pointe Noire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4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7896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Equipamiento del Seminario Mayor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Bukavu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4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8003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Rehabilitación del Monasterio Saint Enfant Jésus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Kananga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8089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 presbiterio en la Parroquia de Saints Pierre et Paul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Matadi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iglesia en Kikonka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Kisantu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8106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Lugar para la formación espiritual en el seminario menor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Mweka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8148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10 capillas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Kikwit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lastRenderedPageBreak/>
              <w:t>8173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Sesión de formación Comisión Caritas Desarrollo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Kinshasa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9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8178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Proyecto de formación pastoral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Musoma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8201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Rehabilitación de la Parroquia Saint Matthieu Mikonga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Kinshasa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8204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permanente de sacerdotes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Lolo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8269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Organización de Jornadas Diocesanas de Jóvenes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Bukavu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Rep. Dem. del Congo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8247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Programas Misioneros de Radio Enriquillo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Barahona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República Dominicana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8284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Techo de la Parroquia de San Juan Bautista en Pushkin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Madre de Dios en Moscú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Rusia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8110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 centro de catequesis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Kigali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Rwanda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8187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Extensión del Noviciado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Kigali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Rwanda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8150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Electrificación fotovoltaica de la Parroquia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Dakar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Senegal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8163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Adquisición de un vehículo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Kaolack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Senegal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8075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Programa de formación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Klerksdorp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Sudáfrica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8076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Centro de Retiro Carmelita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Johannesburg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Sudáfrica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8257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Habitaciones para el Seminario Redemptoris Mater de Pretoria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Pretoria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Sudáfrica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8290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Oficinas del obispado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Tumbura-Yambio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Sudán del Sur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8102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Terminación de la capilla de la Universidad de S. Agustín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Mbeya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Tanzania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8155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Compra de material de oficina para el seminario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Mahenge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Tanzania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8209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Finalización de la construcción de una capilla en Mazirayo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Kahama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Tanzania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8023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Ampliación del Seminario Interdiocesano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Ivano Frankivsk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Ucrania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8262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anexa al Santuario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Kamyanets-podilskyi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Ucrania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9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8270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Terminación de la casa parroquial en Kamyanica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Mukachevo Greek Catholic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Ucrania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7947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Compra de un vehículo para la pastoral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Gulu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Uganda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500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8130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Tejado de la sala multiusos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Mbarara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Uganda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8156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permanente de agentes de pastoral diocesanos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Kabale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Uganda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8215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Reparaciones en la Casa Madre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Lira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Uganda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8253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Renovación de un bloque de la Iglesia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Nebbi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Uganda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8277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Reparación de tejado de la casa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Lira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Uganda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6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8293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Promoción para la vida religiosa y vocaciones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Lira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Uganda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8121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Primer anuncio a laicos a través del Cursillo de Cristiandad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Tacuarembó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Uruguay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8122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Formación de candidatos al Diaconado Permanente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Tacuarembó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Uruguay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3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8123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rampa acceso a la iglesia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Mercedes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Uruguay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lastRenderedPageBreak/>
              <w:t>8017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Restaurar las paredes, pisos, techos, puertas y ventanas del Templo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Carúpano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8095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Excavación para pozo de agua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San Felipe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9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8097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Creación de la Vicaría de medios de comunicación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Caracas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9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900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8103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Remodelación de salones de la Parroquia San Luis Gonzaga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Cumaná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12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8126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Manutención seminaristas del Seminario Redemptoris Mater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Carúpano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8161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Reparación del techo de la parroquia de la catedral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El Vigía - San Carlos del Zulia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20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8162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Escuela diocesana de formación pastoral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El Vigía - San Carlos del Zulia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20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8214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casa Parroquia Sagrado Corazón de Jesús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Cabimas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20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8241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Proyecto de evangelización y catecumenado permanente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Mérida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8242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Equipamiento del Seminario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Mérida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8292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Recuperación y acondicionamiento de dos salas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Trujillo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Venezuela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7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7818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de una Iglesia en Thuan Nhon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Hué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Vietnam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15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00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8096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Construcción casa parroquial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Solwezi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Zambia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8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15"/>
        </w:trPr>
        <w:tc>
          <w:tcPr>
            <w:tcW w:w="126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8298</w:t>
            </w:r>
          </w:p>
        </w:tc>
        <w:tc>
          <w:tcPr>
            <w:tcW w:w="3981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Pozo de agua en la Parroquia de Nyaradza</w:t>
            </w:r>
          </w:p>
        </w:tc>
        <w:tc>
          <w:tcPr>
            <w:tcW w:w="2236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Gokwe</w:t>
            </w:r>
          </w:p>
        </w:tc>
        <w:tc>
          <w:tcPr>
            <w:tcW w:w="1544" w:type="dxa"/>
            <w:noWrap/>
            <w:hideMark/>
          </w:tcPr>
          <w:p w:rsidR="00A23E80" w:rsidRPr="00A23E80" w:rsidRDefault="00A23E80">
            <w:pPr>
              <w:rPr>
                <w:bCs/>
              </w:rPr>
            </w:pPr>
            <w:r w:rsidRPr="00A23E80">
              <w:rPr>
                <w:bCs/>
              </w:rPr>
              <w:t>Zimbabwe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Cs/>
              </w:rPr>
            </w:pPr>
            <w:r w:rsidRPr="00A23E80">
              <w:rPr>
                <w:bCs/>
              </w:rPr>
              <w:t>10</w:t>
            </w:r>
            <w:r w:rsidR="00C30D79">
              <w:rPr>
                <w:bCs/>
              </w:rPr>
              <w:t>.</w:t>
            </w:r>
            <w:r w:rsidRPr="00A23E80">
              <w:rPr>
                <w:bCs/>
              </w:rPr>
              <w:t>000</w:t>
            </w:r>
          </w:p>
        </w:tc>
      </w:tr>
      <w:tr w:rsidR="00A23E80" w:rsidRPr="00A23E80" w:rsidTr="00A23E80">
        <w:trPr>
          <w:trHeight w:val="315"/>
        </w:trPr>
        <w:tc>
          <w:tcPr>
            <w:tcW w:w="9022" w:type="dxa"/>
            <w:gridSpan w:val="4"/>
            <w:noWrap/>
            <w:hideMark/>
          </w:tcPr>
          <w:p w:rsidR="00A23E80" w:rsidRPr="00A23E80" w:rsidRDefault="00A23E80">
            <w:pPr>
              <w:rPr>
                <w:b/>
                <w:bCs/>
              </w:rPr>
            </w:pPr>
            <w:r w:rsidRPr="00A23E80">
              <w:rPr>
                <w:b/>
                <w:bCs/>
              </w:rPr>
              <w:t>Total</w:t>
            </w:r>
          </w:p>
        </w:tc>
        <w:tc>
          <w:tcPr>
            <w:tcW w:w="1205" w:type="dxa"/>
            <w:noWrap/>
            <w:hideMark/>
          </w:tcPr>
          <w:p w:rsidR="00A23E80" w:rsidRPr="00A23E80" w:rsidRDefault="00A23E80" w:rsidP="00C30D79">
            <w:pPr>
              <w:jc w:val="right"/>
              <w:rPr>
                <w:b/>
                <w:bCs/>
              </w:rPr>
            </w:pPr>
            <w:r w:rsidRPr="00A23E80">
              <w:rPr>
                <w:b/>
                <w:bCs/>
              </w:rPr>
              <w:t>1</w:t>
            </w:r>
            <w:r w:rsidR="00C30D79">
              <w:rPr>
                <w:b/>
                <w:bCs/>
              </w:rPr>
              <w:t>.</w:t>
            </w:r>
            <w:r w:rsidRPr="00A23E80">
              <w:rPr>
                <w:b/>
                <w:bCs/>
              </w:rPr>
              <w:t>491</w:t>
            </w:r>
            <w:r w:rsidR="00C30D79">
              <w:rPr>
                <w:b/>
                <w:bCs/>
              </w:rPr>
              <w:t>.</w:t>
            </w:r>
            <w:r w:rsidRPr="00A23E80">
              <w:rPr>
                <w:b/>
                <w:bCs/>
              </w:rPr>
              <w:t>400</w:t>
            </w:r>
          </w:p>
        </w:tc>
      </w:tr>
    </w:tbl>
    <w:p w:rsidR="00A23E80" w:rsidRDefault="00A23E80" w:rsidP="00B4482E">
      <w:pPr>
        <w:rPr>
          <w:b/>
        </w:rPr>
      </w:pPr>
    </w:p>
    <w:p w:rsidR="00A23E80" w:rsidRDefault="00A23E80" w:rsidP="00B4482E">
      <w:pPr>
        <w:rPr>
          <w:b/>
        </w:rPr>
      </w:pPr>
    </w:p>
    <w:p w:rsidR="00014849" w:rsidRDefault="00014849" w:rsidP="00B4482E">
      <w:pPr>
        <w:rPr>
          <w:b/>
        </w:rPr>
      </w:pPr>
    </w:p>
    <w:p w:rsidR="00B4482E" w:rsidRPr="00903C43" w:rsidRDefault="00B4482E" w:rsidP="00B4482E">
      <w:pPr>
        <w:rPr>
          <w:b/>
        </w:rPr>
      </w:pPr>
      <w:r w:rsidRPr="00903C43">
        <w:rPr>
          <w:b/>
        </w:rPr>
        <w:t>Distribución de las ayudas</w:t>
      </w:r>
      <w:r w:rsidR="00014849">
        <w:rPr>
          <w:b/>
        </w:rPr>
        <w:t xml:space="preserve"> por continentes</w:t>
      </w:r>
    </w:p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2377"/>
        <w:gridCol w:w="2977"/>
        <w:gridCol w:w="1344"/>
      </w:tblGrid>
      <w:tr w:rsidR="00B4482E" w:rsidRPr="00903C43" w:rsidTr="002C6457">
        <w:trPr>
          <w:trHeight w:val="25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Continente</w:t>
            </w:r>
          </w:p>
        </w:tc>
        <w:tc>
          <w:tcPr>
            <w:tcW w:w="2377" w:type="dxa"/>
          </w:tcPr>
          <w:p w:rsidR="00B4482E" w:rsidRPr="00903C43" w:rsidRDefault="00B4482E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Número de  proyectos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Cantidad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Porcentaje</w:t>
            </w:r>
          </w:p>
        </w:tc>
      </w:tr>
      <w:tr w:rsidR="002C6457" w:rsidRPr="00903C43" w:rsidTr="002C6457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2C6457" w:rsidRPr="00903C43" w:rsidRDefault="002C6457" w:rsidP="002C6457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África</w:t>
            </w:r>
          </w:p>
        </w:tc>
        <w:tc>
          <w:tcPr>
            <w:tcW w:w="2377" w:type="dxa"/>
          </w:tcPr>
          <w:p w:rsidR="002C6457" w:rsidRPr="00534382" w:rsidRDefault="002C6457" w:rsidP="00225B51">
            <w:pPr>
              <w:jc w:val="right"/>
            </w:pPr>
            <w:r w:rsidRPr="00534382">
              <w:t>68</w:t>
            </w:r>
          </w:p>
        </w:tc>
        <w:tc>
          <w:tcPr>
            <w:tcW w:w="2977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641.500</w:t>
            </w:r>
          </w:p>
        </w:tc>
        <w:tc>
          <w:tcPr>
            <w:tcW w:w="1344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43,01</w:t>
            </w:r>
          </w:p>
        </w:tc>
      </w:tr>
      <w:tr w:rsidR="002C6457" w:rsidRPr="00903C43" w:rsidTr="002C6457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2C6457" w:rsidRPr="00903C43" w:rsidRDefault="002C6457" w:rsidP="002C6457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América</w:t>
            </w:r>
          </w:p>
        </w:tc>
        <w:tc>
          <w:tcPr>
            <w:tcW w:w="2377" w:type="dxa"/>
          </w:tcPr>
          <w:p w:rsidR="002C6457" w:rsidRPr="00534382" w:rsidRDefault="002C6457" w:rsidP="00225B51">
            <w:pPr>
              <w:jc w:val="right"/>
            </w:pPr>
            <w:r w:rsidRPr="00534382">
              <w:t>69</w:t>
            </w:r>
          </w:p>
        </w:tc>
        <w:tc>
          <w:tcPr>
            <w:tcW w:w="2977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660.900</w:t>
            </w:r>
          </w:p>
        </w:tc>
        <w:tc>
          <w:tcPr>
            <w:tcW w:w="1344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44,31</w:t>
            </w:r>
          </w:p>
        </w:tc>
      </w:tr>
      <w:tr w:rsidR="002C6457" w:rsidRPr="00903C43" w:rsidTr="002C6457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2C6457" w:rsidRPr="00903C43" w:rsidRDefault="002C6457" w:rsidP="002C6457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Asia</w:t>
            </w:r>
          </w:p>
        </w:tc>
        <w:tc>
          <w:tcPr>
            <w:tcW w:w="2377" w:type="dxa"/>
          </w:tcPr>
          <w:p w:rsidR="002C6457" w:rsidRPr="00534382" w:rsidRDefault="002C6457" w:rsidP="00225B51">
            <w:pPr>
              <w:jc w:val="right"/>
            </w:pPr>
            <w:r w:rsidRPr="00534382">
              <w:t>15</w:t>
            </w:r>
          </w:p>
        </w:tc>
        <w:tc>
          <w:tcPr>
            <w:tcW w:w="2977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121.000</w:t>
            </w:r>
          </w:p>
        </w:tc>
        <w:tc>
          <w:tcPr>
            <w:tcW w:w="1344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8,11</w:t>
            </w:r>
          </w:p>
        </w:tc>
      </w:tr>
      <w:tr w:rsidR="002C6457" w:rsidRPr="00903C43" w:rsidTr="002C6457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2C6457" w:rsidRPr="00903C43" w:rsidRDefault="002C6457" w:rsidP="002C6457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Europa</w:t>
            </w:r>
          </w:p>
        </w:tc>
        <w:tc>
          <w:tcPr>
            <w:tcW w:w="2377" w:type="dxa"/>
          </w:tcPr>
          <w:p w:rsidR="002C6457" w:rsidRPr="00534382" w:rsidRDefault="002C6457" w:rsidP="00225B51">
            <w:pPr>
              <w:jc w:val="right"/>
            </w:pPr>
            <w:r w:rsidRPr="00534382">
              <w:t>7</w:t>
            </w:r>
          </w:p>
        </w:tc>
        <w:tc>
          <w:tcPr>
            <w:tcW w:w="2977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68.000</w:t>
            </w:r>
          </w:p>
        </w:tc>
        <w:tc>
          <w:tcPr>
            <w:tcW w:w="1344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4,56</w:t>
            </w:r>
          </w:p>
        </w:tc>
      </w:tr>
      <w:tr w:rsidR="002C6457" w:rsidRPr="00903C43" w:rsidTr="002C6457">
        <w:trPr>
          <w:trHeight w:val="255"/>
        </w:trPr>
        <w:tc>
          <w:tcPr>
            <w:tcW w:w="1876" w:type="dxa"/>
            <w:shd w:val="clear" w:color="auto" w:fill="auto"/>
            <w:noWrap/>
          </w:tcPr>
          <w:p w:rsidR="002C6457" w:rsidRPr="00903C43" w:rsidRDefault="002C6457" w:rsidP="002C6457">
            <w:pPr>
              <w:rPr>
                <w:lang w:val="es-ES_tradnl"/>
              </w:rPr>
            </w:pPr>
            <w:r>
              <w:rPr>
                <w:lang w:val="es-ES_tradnl"/>
              </w:rPr>
              <w:t>Oceanía</w:t>
            </w:r>
          </w:p>
        </w:tc>
        <w:tc>
          <w:tcPr>
            <w:tcW w:w="2377" w:type="dxa"/>
          </w:tcPr>
          <w:p w:rsidR="002C6457" w:rsidRPr="00534382" w:rsidRDefault="002C6457" w:rsidP="00225B51">
            <w:pPr>
              <w:jc w:val="right"/>
            </w:pPr>
            <w:r w:rsidRPr="00534382">
              <w:t>0</w:t>
            </w:r>
          </w:p>
        </w:tc>
        <w:tc>
          <w:tcPr>
            <w:tcW w:w="2977" w:type="dxa"/>
            <w:shd w:val="clear" w:color="auto" w:fill="auto"/>
            <w:noWrap/>
          </w:tcPr>
          <w:p w:rsidR="002C6457" w:rsidRPr="00534382" w:rsidRDefault="00014849" w:rsidP="00225B51">
            <w:pPr>
              <w:jc w:val="right"/>
            </w:pPr>
            <w:r>
              <w:t>0</w:t>
            </w:r>
          </w:p>
        </w:tc>
        <w:tc>
          <w:tcPr>
            <w:tcW w:w="1344" w:type="dxa"/>
            <w:shd w:val="clear" w:color="auto" w:fill="auto"/>
            <w:noWrap/>
          </w:tcPr>
          <w:p w:rsidR="002C6457" w:rsidRPr="00534382" w:rsidRDefault="002C6457" w:rsidP="00225B51">
            <w:pPr>
              <w:jc w:val="right"/>
            </w:pPr>
            <w:r w:rsidRPr="00534382">
              <w:t>0,00</w:t>
            </w:r>
          </w:p>
        </w:tc>
      </w:tr>
      <w:tr w:rsidR="002C6457" w:rsidRPr="00903C43" w:rsidTr="002C6457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2C6457" w:rsidRPr="00903C43" w:rsidRDefault="002C6457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Total general</w:t>
            </w:r>
          </w:p>
        </w:tc>
        <w:tc>
          <w:tcPr>
            <w:tcW w:w="2377" w:type="dxa"/>
          </w:tcPr>
          <w:p w:rsidR="002C6457" w:rsidRPr="00014849" w:rsidRDefault="002C6457" w:rsidP="00225B51">
            <w:pPr>
              <w:jc w:val="right"/>
              <w:rPr>
                <w:b/>
              </w:rPr>
            </w:pPr>
            <w:r w:rsidRPr="00014849">
              <w:rPr>
                <w:b/>
              </w:rPr>
              <w:t>159</w:t>
            </w:r>
          </w:p>
        </w:tc>
        <w:tc>
          <w:tcPr>
            <w:tcW w:w="2977" w:type="dxa"/>
            <w:shd w:val="clear" w:color="auto" w:fill="auto"/>
            <w:noWrap/>
          </w:tcPr>
          <w:p w:rsidR="002C6457" w:rsidRPr="00014849" w:rsidRDefault="00014849" w:rsidP="00225B51">
            <w:pPr>
              <w:jc w:val="right"/>
              <w:rPr>
                <w:b/>
              </w:rPr>
            </w:pPr>
            <w:r w:rsidRPr="00014849">
              <w:rPr>
                <w:b/>
              </w:rPr>
              <w:t>1.491.400</w:t>
            </w:r>
          </w:p>
        </w:tc>
        <w:tc>
          <w:tcPr>
            <w:tcW w:w="1344" w:type="dxa"/>
            <w:shd w:val="clear" w:color="auto" w:fill="auto"/>
            <w:noWrap/>
          </w:tcPr>
          <w:p w:rsidR="002C6457" w:rsidRPr="00014849" w:rsidRDefault="002C6457" w:rsidP="00225B51">
            <w:pPr>
              <w:jc w:val="right"/>
              <w:rPr>
                <w:b/>
              </w:rPr>
            </w:pPr>
            <w:r w:rsidRPr="00014849">
              <w:rPr>
                <w:b/>
              </w:rPr>
              <w:t>100,00</w:t>
            </w:r>
          </w:p>
        </w:tc>
      </w:tr>
    </w:tbl>
    <w:p w:rsidR="00B4482E" w:rsidRDefault="00B4482E" w:rsidP="00B4482E"/>
    <w:p w:rsidR="00014849" w:rsidRDefault="00014849" w:rsidP="00B4482E"/>
    <w:p w:rsidR="00014849" w:rsidRDefault="00014849" w:rsidP="00B4482E"/>
    <w:p w:rsidR="00014849" w:rsidRDefault="00014849" w:rsidP="00B4482E"/>
    <w:p w:rsidR="00014849" w:rsidRDefault="00014849" w:rsidP="00B4482E"/>
    <w:p w:rsidR="00014849" w:rsidRPr="00903C43" w:rsidRDefault="00014849" w:rsidP="00014849">
      <w:pPr>
        <w:rPr>
          <w:b/>
        </w:rPr>
      </w:pPr>
      <w:r w:rsidRPr="00903C43">
        <w:rPr>
          <w:b/>
        </w:rPr>
        <w:t>Distribución de las ayudas</w:t>
      </w:r>
      <w:r>
        <w:rPr>
          <w:b/>
        </w:rPr>
        <w:t xml:space="preserve"> por objetivos</w:t>
      </w:r>
    </w:p>
    <w:tbl>
      <w:tblPr>
        <w:tblW w:w="85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1688"/>
        <w:gridCol w:w="1236"/>
      </w:tblGrid>
      <w:tr w:rsidR="00B4482E" w:rsidRPr="00903C43" w:rsidTr="002C6457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Objetivos generales</w:t>
            </w:r>
          </w:p>
        </w:tc>
        <w:tc>
          <w:tcPr>
            <w:tcW w:w="2268" w:type="dxa"/>
          </w:tcPr>
          <w:p w:rsidR="00B4482E" w:rsidRPr="00903C43" w:rsidRDefault="00B4482E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Número de  proyectos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Cantidad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2C6457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Porcentaje</w:t>
            </w:r>
          </w:p>
        </w:tc>
      </w:tr>
      <w:tr w:rsidR="00225B51" w:rsidRPr="00903C43" w:rsidTr="002C6457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225B51" w:rsidRPr="00903C43" w:rsidRDefault="00225B51" w:rsidP="00225B51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Catequesis y formación</w:t>
            </w:r>
          </w:p>
        </w:tc>
        <w:tc>
          <w:tcPr>
            <w:tcW w:w="2268" w:type="dxa"/>
          </w:tcPr>
          <w:p w:rsidR="00225B51" w:rsidRPr="00AE1395" w:rsidRDefault="00225B51" w:rsidP="00225B51">
            <w:pPr>
              <w:jc w:val="right"/>
            </w:pPr>
            <w:r w:rsidRPr="00AE1395">
              <w:t>32</w:t>
            </w:r>
          </w:p>
        </w:tc>
        <w:tc>
          <w:tcPr>
            <w:tcW w:w="1688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227.400</w:t>
            </w:r>
          </w:p>
        </w:tc>
        <w:tc>
          <w:tcPr>
            <w:tcW w:w="1236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15,25</w:t>
            </w:r>
          </w:p>
        </w:tc>
      </w:tr>
      <w:tr w:rsidR="00225B51" w:rsidRPr="00903C43" w:rsidTr="002C6457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225B51" w:rsidRPr="00903C43" w:rsidRDefault="00225B51" w:rsidP="00225B51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Construcción y equipamiento</w:t>
            </w:r>
          </w:p>
        </w:tc>
        <w:tc>
          <w:tcPr>
            <w:tcW w:w="2268" w:type="dxa"/>
          </w:tcPr>
          <w:p w:rsidR="00225B51" w:rsidRPr="00AE1395" w:rsidRDefault="00225B51" w:rsidP="00225B51">
            <w:pPr>
              <w:jc w:val="right"/>
            </w:pPr>
            <w:r w:rsidRPr="00AE1395">
              <w:t>93</w:t>
            </w:r>
          </w:p>
        </w:tc>
        <w:tc>
          <w:tcPr>
            <w:tcW w:w="1688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929.500</w:t>
            </w:r>
          </w:p>
        </w:tc>
        <w:tc>
          <w:tcPr>
            <w:tcW w:w="1236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62,32</w:t>
            </w:r>
          </w:p>
        </w:tc>
      </w:tr>
      <w:tr w:rsidR="00225B51" w:rsidRPr="00903C43" w:rsidTr="002C6457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225B51" w:rsidRPr="00903C43" w:rsidRDefault="00225B51" w:rsidP="00225B51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Monasterios e institutos religiosos</w:t>
            </w:r>
          </w:p>
        </w:tc>
        <w:tc>
          <w:tcPr>
            <w:tcW w:w="2268" w:type="dxa"/>
          </w:tcPr>
          <w:p w:rsidR="00225B51" w:rsidRPr="00AE1395" w:rsidRDefault="00225B51" w:rsidP="00225B51">
            <w:pPr>
              <w:jc w:val="right"/>
            </w:pPr>
            <w:r w:rsidRPr="00AE1395">
              <w:t>17</w:t>
            </w:r>
          </w:p>
        </w:tc>
        <w:tc>
          <w:tcPr>
            <w:tcW w:w="1688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184.000</w:t>
            </w:r>
          </w:p>
        </w:tc>
        <w:tc>
          <w:tcPr>
            <w:tcW w:w="1236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12,34</w:t>
            </w:r>
          </w:p>
        </w:tc>
      </w:tr>
      <w:tr w:rsidR="00225B51" w:rsidRPr="00903C43" w:rsidTr="002C6457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225B51" w:rsidRPr="00903C43" w:rsidRDefault="00225B51" w:rsidP="00225B51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Sacerdotes</w:t>
            </w:r>
          </w:p>
        </w:tc>
        <w:tc>
          <w:tcPr>
            <w:tcW w:w="2268" w:type="dxa"/>
          </w:tcPr>
          <w:p w:rsidR="00225B51" w:rsidRPr="00AE1395" w:rsidRDefault="00225B51" w:rsidP="00225B51">
            <w:pPr>
              <w:jc w:val="right"/>
            </w:pPr>
            <w:r w:rsidRPr="00AE1395">
              <w:t>2</w:t>
            </w:r>
          </w:p>
        </w:tc>
        <w:tc>
          <w:tcPr>
            <w:tcW w:w="1688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21.000</w:t>
            </w:r>
          </w:p>
        </w:tc>
        <w:tc>
          <w:tcPr>
            <w:tcW w:w="1236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1,41</w:t>
            </w:r>
          </w:p>
        </w:tc>
      </w:tr>
      <w:tr w:rsidR="00225B51" w:rsidRPr="00903C43" w:rsidTr="002C6457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225B51" w:rsidRPr="00903C43" w:rsidRDefault="00225B51" w:rsidP="00225B51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Seminarios</w:t>
            </w:r>
          </w:p>
        </w:tc>
        <w:tc>
          <w:tcPr>
            <w:tcW w:w="2268" w:type="dxa"/>
          </w:tcPr>
          <w:p w:rsidR="00225B51" w:rsidRPr="00AE1395" w:rsidRDefault="00225B51" w:rsidP="00225B51">
            <w:pPr>
              <w:jc w:val="right"/>
            </w:pPr>
            <w:r w:rsidRPr="00AE1395">
              <w:t>8</w:t>
            </w:r>
          </w:p>
        </w:tc>
        <w:tc>
          <w:tcPr>
            <w:tcW w:w="1688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62.000</w:t>
            </w:r>
          </w:p>
        </w:tc>
        <w:tc>
          <w:tcPr>
            <w:tcW w:w="1236" w:type="dxa"/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4,16</w:t>
            </w:r>
          </w:p>
        </w:tc>
      </w:tr>
      <w:tr w:rsidR="00225B51" w:rsidRPr="00903C43" w:rsidTr="002C6457">
        <w:trPr>
          <w:trHeight w:val="25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B51" w:rsidRPr="00903C43" w:rsidRDefault="00225B51" w:rsidP="00225B51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Vehículos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B51" w:rsidRPr="00AE1395" w:rsidRDefault="00225B51" w:rsidP="00225B51">
            <w:pPr>
              <w:jc w:val="right"/>
            </w:pPr>
            <w:r w:rsidRPr="00AE1395">
              <w:t>7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67.500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5B51" w:rsidRPr="00AE1395" w:rsidRDefault="00225B51" w:rsidP="00225B51">
            <w:pPr>
              <w:jc w:val="right"/>
            </w:pPr>
            <w:r w:rsidRPr="00AE1395">
              <w:t>4,53</w:t>
            </w:r>
          </w:p>
        </w:tc>
      </w:tr>
      <w:tr w:rsidR="00225B51" w:rsidRPr="00903C43" w:rsidTr="00892C05">
        <w:trPr>
          <w:trHeight w:val="25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5B51" w:rsidRPr="00903C43" w:rsidRDefault="00225B51" w:rsidP="00225B51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Total general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B51" w:rsidRPr="00014849" w:rsidRDefault="00225B51" w:rsidP="00225B51">
            <w:pPr>
              <w:jc w:val="right"/>
              <w:rPr>
                <w:b/>
              </w:rPr>
            </w:pPr>
            <w:r w:rsidRPr="00014849">
              <w:rPr>
                <w:b/>
              </w:rPr>
              <w:t>159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5B51" w:rsidRPr="00014849" w:rsidRDefault="00225B51" w:rsidP="00014849">
            <w:pPr>
              <w:jc w:val="right"/>
              <w:rPr>
                <w:b/>
              </w:rPr>
            </w:pPr>
            <w:r w:rsidRPr="00014849">
              <w:rPr>
                <w:b/>
              </w:rPr>
              <w:t>1.491.400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5B51" w:rsidRPr="00014849" w:rsidRDefault="00225B51" w:rsidP="00225B51">
            <w:pPr>
              <w:jc w:val="right"/>
              <w:rPr>
                <w:b/>
              </w:rPr>
            </w:pPr>
            <w:r w:rsidRPr="00014849">
              <w:rPr>
                <w:b/>
              </w:rPr>
              <w:t>100,00</w:t>
            </w:r>
          </w:p>
        </w:tc>
      </w:tr>
    </w:tbl>
    <w:p w:rsidR="00B4482E" w:rsidRPr="00903C43" w:rsidRDefault="00B4482E" w:rsidP="00B4482E"/>
    <w:p w:rsidR="00B4482E" w:rsidRDefault="00B4482E" w:rsidP="00B4482E"/>
    <w:p w:rsidR="004617DF" w:rsidRDefault="00B4482E">
      <w:r>
        <w:t xml:space="preserve">Madrid a </w:t>
      </w:r>
      <w:r w:rsidR="00A23E80">
        <w:t>14 de noviembre de 2019.</w:t>
      </w:r>
    </w:p>
    <w:sectPr w:rsidR="004617DF" w:rsidSect="00AA6407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3F" w:rsidRDefault="00E4283F" w:rsidP="00F01C0B">
      <w:pPr>
        <w:spacing w:after="0" w:line="240" w:lineRule="auto"/>
      </w:pPr>
      <w:r>
        <w:separator/>
      </w:r>
    </w:p>
  </w:endnote>
  <w:endnote w:type="continuationSeparator" w:id="0">
    <w:p w:rsidR="00E4283F" w:rsidRDefault="00E4283F" w:rsidP="00F0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7391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6457" w:rsidRDefault="002C645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3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3B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457" w:rsidRDefault="002C6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3F" w:rsidRDefault="00E4283F" w:rsidP="00F01C0B">
      <w:pPr>
        <w:spacing w:after="0" w:line="240" w:lineRule="auto"/>
      </w:pPr>
      <w:r>
        <w:separator/>
      </w:r>
    </w:p>
  </w:footnote>
  <w:footnote w:type="continuationSeparator" w:id="0">
    <w:p w:rsidR="00E4283F" w:rsidRDefault="00E4283F" w:rsidP="00F0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C"/>
    <w:rsid w:val="0000067F"/>
    <w:rsid w:val="00002334"/>
    <w:rsid w:val="00003362"/>
    <w:rsid w:val="00003FC6"/>
    <w:rsid w:val="000042E0"/>
    <w:rsid w:val="00005047"/>
    <w:rsid w:val="00006637"/>
    <w:rsid w:val="00006EAE"/>
    <w:rsid w:val="00007338"/>
    <w:rsid w:val="000075F6"/>
    <w:rsid w:val="000077A6"/>
    <w:rsid w:val="000102D7"/>
    <w:rsid w:val="000105EF"/>
    <w:rsid w:val="000130E9"/>
    <w:rsid w:val="00014539"/>
    <w:rsid w:val="00014849"/>
    <w:rsid w:val="00016EB5"/>
    <w:rsid w:val="00016F65"/>
    <w:rsid w:val="00022828"/>
    <w:rsid w:val="000251B4"/>
    <w:rsid w:val="00025292"/>
    <w:rsid w:val="000274E4"/>
    <w:rsid w:val="00027BE8"/>
    <w:rsid w:val="00032203"/>
    <w:rsid w:val="000343A4"/>
    <w:rsid w:val="00037D3F"/>
    <w:rsid w:val="00037D62"/>
    <w:rsid w:val="00040000"/>
    <w:rsid w:val="00041112"/>
    <w:rsid w:val="00041E6F"/>
    <w:rsid w:val="00042355"/>
    <w:rsid w:val="0004291C"/>
    <w:rsid w:val="00045E65"/>
    <w:rsid w:val="000461EF"/>
    <w:rsid w:val="00050921"/>
    <w:rsid w:val="00052F0F"/>
    <w:rsid w:val="000535AF"/>
    <w:rsid w:val="00060CB5"/>
    <w:rsid w:val="00063F87"/>
    <w:rsid w:val="000645DA"/>
    <w:rsid w:val="000661FD"/>
    <w:rsid w:val="00067E17"/>
    <w:rsid w:val="00073B21"/>
    <w:rsid w:val="00074BF8"/>
    <w:rsid w:val="00074CEF"/>
    <w:rsid w:val="00081BBA"/>
    <w:rsid w:val="00082439"/>
    <w:rsid w:val="00082BE4"/>
    <w:rsid w:val="0008546D"/>
    <w:rsid w:val="00090CE6"/>
    <w:rsid w:val="00090F4A"/>
    <w:rsid w:val="000928F9"/>
    <w:rsid w:val="000934C0"/>
    <w:rsid w:val="000955AA"/>
    <w:rsid w:val="0009735B"/>
    <w:rsid w:val="0009778D"/>
    <w:rsid w:val="000A17BD"/>
    <w:rsid w:val="000A25E3"/>
    <w:rsid w:val="000A2774"/>
    <w:rsid w:val="000A3F40"/>
    <w:rsid w:val="000B0DA2"/>
    <w:rsid w:val="000B3B43"/>
    <w:rsid w:val="000B3E86"/>
    <w:rsid w:val="000B5893"/>
    <w:rsid w:val="000C51A8"/>
    <w:rsid w:val="000C57EB"/>
    <w:rsid w:val="000D027C"/>
    <w:rsid w:val="000D09B1"/>
    <w:rsid w:val="000D2AF0"/>
    <w:rsid w:val="000D52B5"/>
    <w:rsid w:val="000D635C"/>
    <w:rsid w:val="000D7F55"/>
    <w:rsid w:val="000E26B4"/>
    <w:rsid w:val="000E2B51"/>
    <w:rsid w:val="000E30E0"/>
    <w:rsid w:val="000E6376"/>
    <w:rsid w:val="000E7B36"/>
    <w:rsid w:val="000F010D"/>
    <w:rsid w:val="000F183A"/>
    <w:rsid w:val="000F2AA8"/>
    <w:rsid w:val="000F7680"/>
    <w:rsid w:val="00103012"/>
    <w:rsid w:val="0010417E"/>
    <w:rsid w:val="0010547D"/>
    <w:rsid w:val="00110AC9"/>
    <w:rsid w:val="00111D52"/>
    <w:rsid w:val="00111EC7"/>
    <w:rsid w:val="00113CD5"/>
    <w:rsid w:val="00114E97"/>
    <w:rsid w:val="00117C0A"/>
    <w:rsid w:val="001204BB"/>
    <w:rsid w:val="0012095F"/>
    <w:rsid w:val="001215F9"/>
    <w:rsid w:val="001222AD"/>
    <w:rsid w:val="001222E9"/>
    <w:rsid w:val="00127FAE"/>
    <w:rsid w:val="00130E88"/>
    <w:rsid w:val="001349A2"/>
    <w:rsid w:val="00135349"/>
    <w:rsid w:val="00137455"/>
    <w:rsid w:val="00137DF2"/>
    <w:rsid w:val="001424BA"/>
    <w:rsid w:val="00143634"/>
    <w:rsid w:val="00144671"/>
    <w:rsid w:val="00145292"/>
    <w:rsid w:val="001500A2"/>
    <w:rsid w:val="00150571"/>
    <w:rsid w:val="0015115B"/>
    <w:rsid w:val="00151336"/>
    <w:rsid w:val="0015315F"/>
    <w:rsid w:val="001561B5"/>
    <w:rsid w:val="00157F8C"/>
    <w:rsid w:val="001613DF"/>
    <w:rsid w:val="001644F9"/>
    <w:rsid w:val="00165D70"/>
    <w:rsid w:val="00170742"/>
    <w:rsid w:val="00170A46"/>
    <w:rsid w:val="00175A6D"/>
    <w:rsid w:val="00177659"/>
    <w:rsid w:val="001806A6"/>
    <w:rsid w:val="001834FC"/>
    <w:rsid w:val="00184D81"/>
    <w:rsid w:val="00186B1E"/>
    <w:rsid w:val="00187B47"/>
    <w:rsid w:val="00191456"/>
    <w:rsid w:val="00192323"/>
    <w:rsid w:val="0019247D"/>
    <w:rsid w:val="00192D68"/>
    <w:rsid w:val="0019434A"/>
    <w:rsid w:val="0019691B"/>
    <w:rsid w:val="001A0437"/>
    <w:rsid w:val="001A31D7"/>
    <w:rsid w:val="001A49CC"/>
    <w:rsid w:val="001A63AF"/>
    <w:rsid w:val="001A6C66"/>
    <w:rsid w:val="001B0000"/>
    <w:rsid w:val="001B0C60"/>
    <w:rsid w:val="001B1AEC"/>
    <w:rsid w:val="001B2919"/>
    <w:rsid w:val="001B4827"/>
    <w:rsid w:val="001B4C66"/>
    <w:rsid w:val="001C0048"/>
    <w:rsid w:val="001C2872"/>
    <w:rsid w:val="001C31C2"/>
    <w:rsid w:val="001C32CD"/>
    <w:rsid w:val="001C6C77"/>
    <w:rsid w:val="001D2229"/>
    <w:rsid w:val="001D2740"/>
    <w:rsid w:val="001D27BE"/>
    <w:rsid w:val="001D2A12"/>
    <w:rsid w:val="001D7C47"/>
    <w:rsid w:val="001E02FC"/>
    <w:rsid w:val="001E1068"/>
    <w:rsid w:val="001E3309"/>
    <w:rsid w:val="001E57E4"/>
    <w:rsid w:val="001E6E56"/>
    <w:rsid w:val="001F0059"/>
    <w:rsid w:val="001F1167"/>
    <w:rsid w:val="001F3F0E"/>
    <w:rsid w:val="00200ECC"/>
    <w:rsid w:val="00201FFA"/>
    <w:rsid w:val="0020298A"/>
    <w:rsid w:val="00203204"/>
    <w:rsid w:val="002039FF"/>
    <w:rsid w:val="00204514"/>
    <w:rsid w:val="00205538"/>
    <w:rsid w:val="002077EA"/>
    <w:rsid w:val="00213992"/>
    <w:rsid w:val="00215945"/>
    <w:rsid w:val="00220D26"/>
    <w:rsid w:val="00222D66"/>
    <w:rsid w:val="002245A1"/>
    <w:rsid w:val="00225B51"/>
    <w:rsid w:val="0022615E"/>
    <w:rsid w:val="00230A32"/>
    <w:rsid w:val="00230C7A"/>
    <w:rsid w:val="00230EC1"/>
    <w:rsid w:val="00231FFE"/>
    <w:rsid w:val="00240DDB"/>
    <w:rsid w:val="00241DAD"/>
    <w:rsid w:val="002422D1"/>
    <w:rsid w:val="00244784"/>
    <w:rsid w:val="00245CA5"/>
    <w:rsid w:val="00246DD2"/>
    <w:rsid w:val="00252654"/>
    <w:rsid w:val="00253E66"/>
    <w:rsid w:val="0025429E"/>
    <w:rsid w:val="00257F58"/>
    <w:rsid w:val="00260D29"/>
    <w:rsid w:val="002639E9"/>
    <w:rsid w:val="00264D68"/>
    <w:rsid w:val="00272609"/>
    <w:rsid w:val="002728CD"/>
    <w:rsid w:val="00273248"/>
    <w:rsid w:val="00273439"/>
    <w:rsid w:val="002734BB"/>
    <w:rsid w:val="00274595"/>
    <w:rsid w:val="00274FE8"/>
    <w:rsid w:val="002818C7"/>
    <w:rsid w:val="00282D24"/>
    <w:rsid w:val="00290ACC"/>
    <w:rsid w:val="00290D9C"/>
    <w:rsid w:val="002910B2"/>
    <w:rsid w:val="002915AA"/>
    <w:rsid w:val="00291E5A"/>
    <w:rsid w:val="00294907"/>
    <w:rsid w:val="002952D5"/>
    <w:rsid w:val="00296478"/>
    <w:rsid w:val="002A0A0D"/>
    <w:rsid w:val="002A23E8"/>
    <w:rsid w:val="002A31A5"/>
    <w:rsid w:val="002A43A4"/>
    <w:rsid w:val="002A44F8"/>
    <w:rsid w:val="002A5F77"/>
    <w:rsid w:val="002A70B0"/>
    <w:rsid w:val="002B07A7"/>
    <w:rsid w:val="002B26B5"/>
    <w:rsid w:val="002B3564"/>
    <w:rsid w:val="002B5220"/>
    <w:rsid w:val="002B5D97"/>
    <w:rsid w:val="002B71DE"/>
    <w:rsid w:val="002C0D2A"/>
    <w:rsid w:val="002C11D5"/>
    <w:rsid w:val="002C2F0C"/>
    <w:rsid w:val="002C2FAA"/>
    <w:rsid w:val="002C3619"/>
    <w:rsid w:val="002C4012"/>
    <w:rsid w:val="002C6457"/>
    <w:rsid w:val="002C71D7"/>
    <w:rsid w:val="002C74DC"/>
    <w:rsid w:val="002C79D1"/>
    <w:rsid w:val="002D1B18"/>
    <w:rsid w:val="002D2D01"/>
    <w:rsid w:val="002D41B5"/>
    <w:rsid w:val="002D4DCE"/>
    <w:rsid w:val="002E2226"/>
    <w:rsid w:val="002E3692"/>
    <w:rsid w:val="002E40D9"/>
    <w:rsid w:val="002E538B"/>
    <w:rsid w:val="002E706E"/>
    <w:rsid w:val="002F0D18"/>
    <w:rsid w:val="002F257D"/>
    <w:rsid w:val="002F2D98"/>
    <w:rsid w:val="002F59DD"/>
    <w:rsid w:val="002F74B8"/>
    <w:rsid w:val="0030043B"/>
    <w:rsid w:val="00300517"/>
    <w:rsid w:val="0030052E"/>
    <w:rsid w:val="00300871"/>
    <w:rsid w:val="00302164"/>
    <w:rsid w:val="00303448"/>
    <w:rsid w:val="003053B3"/>
    <w:rsid w:val="003055EE"/>
    <w:rsid w:val="00307EF4"/>
    <w:rsid w:val="00313D31"/>
    <w:rsid w:val="00315DA3"/>
    <w:rsid w:val="0031723C"/>
    <w:rsid w:val="00320518"/>
    <w:rsid w:val="00320D91"/>
    <w:rsid w:val="003220AD"/>
    <w:rsid w:val="0032403B"/>
    <w:rsid w:val="00324EC7"/>
    <w:rsid w:val="0032725E"/>
    <w:rsid w:val="00331EE2"/>
    <w:rsid w:val="0033450E"/>
    <w:rsid w:val="003345C4"/>
    <w:rsid w:val="00337469"/>
    <w:rsid w:val="003406D3"/>
    <w:rsid w:val="00341078"/>
    <w:rsid w:val="00344D0B"/>
    <w:rsid w:val="00346426"/>
    <w:rsid w:val="00347BA5"/>
    <w:rsid w:val="00350692"/>
    <w:rsid w:val="00350B89"/>
    <w:rsid w:val="00353BB2"/>
    <w:rsid w:val="003553B4"/>
    <w:rsid w:val="00355E40"/>
    <w:rsid w:val="00355F3F"/>
    <w:rsid w:val="00364CA2"/>
    <w:rsid w:val="003655B8"/>
    <w:rsid w:val="00365865"/>
    <w:rsid w:val="00366BEC"/>
    <w:rsid w:val="00366C4E"/>
    <w:rsid w:val="003746EA"/>
    <w:rsid w:val="00375042"/>
    <w:rsid w:val="0038233A"/>
    <w:rsid w:val="003842E6"/>
    <w:rsid w:val="003847DE"/>
    <w:rsid w:val="0038539C"/>
    <w:rsid w:val="003860C9"/>
    <w:rsid w:val="00387670"/>
    <w:rsid w:val="003902C8"/>
    <w:rsid w:val="00391835"/>
    <w:rsid w:val="00392717"/>
    <w:rsid w:val="003964D2"/>
    <w:rsid w:val="003A11D4"/>
    <w:rsid w:val="003A1C5B"/>
    <w:rsid w:val="003A5BA4"/>
    <w:rsid w:val="003A6E02"/>
    <w:rsid w:val="003B1F02"/>
    <w:rsid w:val="003C1150"/>
    <w:rsid w:val="003C1255"/>
    <w:rsid w:val="003C509A"/>
    <w:rsid w:val="003C6438"/>
    <w:rsid w:val="003D0E8C"/>
    <w:rsid w:val="003D47EB"/>
    <w:rsid w:val="003D49D0"/>
    <w:rsid w:val="003D4B54"/>
    <w:rsid w:val="003E1383"/>
    <w:rsid w:val="003E685B"/>
    <w:rsid w:val="003F0530"/>
    <w:rsid w:val="003F099E"/>
    <w:rsid w:val="003F2447"/>
    <w:rsid w:val="003F2BDB"/>
    <w:rsid w:val="003F33C6"/>
    <w:rsid w:val="003F33F1"/>
    <w:rsid w:val="003F3719"/>
    <w:rsid w:val="003F4112"/>
    <w:rsid w:val="003F529B"/>
    <w:rsid w:val="003F55EA"/>
    <w:rsid w:val="004006DB"/>
    <w:rsid w:val="004026B1"/>
    <w:rsid w:val="004039DD"/>
    <w:rsid w:val="0041548A"/>
    <w:rsid w:val="0041586C"/>
    <w:rsid w:val="004162F9"/>
    <w:rsid w:val="004164B7"/>
    <w:rsid w:val="004171A8"/>
    <w:rsid w:val="004174F5"/>
    <w:rsid w:val="00420245"/>
    <w:rsid w:val="004207F9"/>
    <w:rsid w:val="00420A17"/>
    <w:rsid w:val="00423127"/>
    <w:rsid w:val="00423409"/>
    <w:rsid w:val="00424F76"/>
    <w:rsid w:val="00426FA0"/>
    <w:rsid w:val="00431E19"/>
    <w:rsid w:val="00433A04"/>
    <w:rsid w:val="00434950"/>
    <w:rsid w:val="00435CC7"/>
    <w:rsid w:val="004366AB"/>
    <w:rsid w:val="004400FE"/>
    <w:rsid w:val="004402CD"/>
    <w:rsid w:val="00444323"/>
    <w:rsid w:val="00444B64"/>
    <w:rsid w:val="004476DB"/>
    <w:rsid w:val="00450D6A"/>
    <w:rsid w:val="00454D9B"/>
    <w:rsid w:val="00457037"/>
    <w:rsid w:val="004579A5"/>
    <w:rsid w:val="00457B8A"/>
    <w:rsid w:val="00460582"/>
    <w:rsid w:val="00460FC2"/>
    <w:rsid w:val="004617DF"/>
    <w:rsid w:val="00466A17"/>
    <w:rsid w:val="0046701C"/>
    <w:rsid w:val="00480C23"/>
    <w:rsid w:val="0049134A"/>
    <w:rsid w:val="00497DF9"/>
    <w:rsid w:val="004A2DAA"/>
    <w:rsid w:val="004A5A33"/>
    <w:rsid w:val="004A5CF5"/>
    <w:rsid w:val="004A6590"/>
    <w:rsid w:val="004A7048"/>
    <w:rsid w:val="004B0599"/>
    <w:rsid w:val="004B0C8D"/>
    <w:rsid w:val="004B1895"/>
    <w:rsid w:val="004B1D93"/>
    <w:rsid w:val="004B32BA"/>
    <w:rsid w:val="004B32CE"/>
    <w:rsid w:val="004B3B7B"/>
    <w:rsid w:val="004B41EB"/>
    <w:rsid w:val="004B559C"/>
    <w:rsid w:val="004B76D0"/>
    <w:rsid w:val="004C01E1"/>
    <w:rsid w:val="004C314B"/>
    <w:rsid w:val="004C38E1"/>
    <w:rsid w:val="004C4032"/>
    <w:rsid w:val="004C4774"/>
    <w:rsid w:val="004C4925"/>
    <w:rsid w:val="004C6C9B"/>
    <w:rsid w:val="004D072D"/>
    <w:rsid w:val="004D0B1A"/>
    <w:rsid w:val="004D4B34"/>
    <w:rsid w:val="004D6B69"/>
    <w:rsid w:val="004E2647"/>
    <w:rsid w:val="004E2AA1"/>
    <w:rsid w:val="004E499A"/>
    <w:rsid w:val="004E531D"/>
    <w:rsid w:val="004F12CB"/>
    <w:rsid w:val="004F27EB"/>
    <w:rsid w:val="004F389F"/>
    <w:rsid w:val="004F3D0A"/>
    <w:rsid w:val="004F5794"/>
    <w:rsid w:val="004F5D2C"/>
    <w:rsid w:val="004F70A2"/>
    <w:rsid w:val="00501E4C"/>
    <w:rsid w:val="00503D36"/>
    <w:rsid w:val="00504036"/>
    <w:rsid w:val="00511179"/>
    <w:rsid w:val="0051233E"/>
    <w:rsid w:val="00512C18"/>
    <w:rsid w:val="00516743"/>
    <w:rsid w:val="00517240"/>
    <w:rsid w:val="0051751D"/>
    <w:rsid w:val="00517E99"/>
    <w:rsid w:val="005240D1"/>
    <w:rsid w:val="00524A21"/>
    <w:rsid w:val="0052560A"/>
    <w:rsid w:val="005275D0"/>
    <w:rsid w:val="00531575"/>
    <w:rsid w:val="005344A8"/>
    <w:rsid w:val="00536895"/>
    <w:rsid w:val="00540E36"/>
    <w:rsid w:val="005435F8"/>
    <w:rsid w:val="0054693E"/>
    <w:rsid w:val="00547CBD"/>
    <w:rsid w:val="00551E9C"/>
    <w:rsid w:val="00553AD3"/>
    <w:rsid w:val="00554106"/>
    <w:rsid w:val="00555067"/>
    <w:rsid w:val="00555EA8"/>
    <w:rsid w:val="00562B90"/>
    <w:rsid w:val="00564429"/>
    <w:rsid w:val="00565B97"/>
    <w:rsid w:val="0056639C"/>
    <w:rsid w:val="005667D0"/>
    <w:rsid w:val="00570421"/>
    <w:rsid w:val="00570AF3"/>
    <w:rsid w:val="0058668C"/>
    <w:rsid w:val="005869E6"/>
    <w:rsid w:val="0058739D"/>
    <w:rsid w:val="005876B8"/>
    <w:rsid w:val="005915AD"/>
    <w:rsid w:val="005919B5"/>
    <w:rsid w:val="00592A8D"/>
    <w:rsid w:val="00593984"/>
    <w:rsid w:val="00597655"/>
    <w:rsid w:val="005A2B01"/>
    <w:rsid w:val="005A4A54"/>
    <w:rsid w:val="005A6B4A"/>
    <w:rsid w:val="005B0B2A"/>
    <w:rsid w:val="005B1ECB"/>
    <w:rsid w:val="005B32C5"/>
    <w:rsid w:val="005C146A"/>
    <w:rsid w:val="005C1DA3"/>
    <w:rsid w:val="005C4BDB"/>
    <w:rsid w:val="005C79C9"/>
    <w:rsid w:val="005C7A03"/>
    <w:rsid w:val="005D0C83"/>
    <w:rsid w:val="005D172B"/>
    <w:rsid w:val="005D23D2"/>
    <w:rsid w:val="005D3C72"/>
    <w:rsid w:val="005D41A4"/>
    <w:rsid w:val="005D4D59"/>
    <w:rsid w:val="005D710D"/>
    <w:rsid w:val="005E09F7"/>
    <w:rsid w:val="005E372F"/>
    <w:rsid w:val="005E3E37"/>
    <w:rsid w:val="005E45C4"/>
    <w:rsid w:val="005E4709"/>
    <w:rsid w:val="005E581B"/>
    <w:rsid w:val="005E6863"/>
    <w:rsid w:val="005E7526"/>
    <w:rsid w:val="005F3663"/>
    <w:rsid w:val="005F6309"/>
    <w:rsid w:val="005F650C"/>
    <w:rsid w:val="005F6EB0"/>
    <w:rsid w:val="005F713D"/>
    <w:rsid w:val="005F779E"/>
    <w:rsid w:val="0060003A"/>
    <w:rsid w:val="00601E21"/>
    <w:rsid w:val="0060634E"/>
    <w:rsid w:val="00615366"/>
    <w:rsid w:val="006171E9"/>
    <w:rsid w:val="00620709"/>
    <w:rsid w:val="0062359A"/>
    <w:rsid w:val="00626530"/>
    <w:rsid w:val="00632320"/>
    <w:rsid w:val="00637A92"/>
    <w:rsid w:val="006411F2"/>
    <w:rsid w:val="00647604"/>
    <w:rsid w:val="00652639"/>
    <w:rsid w:val="00654D60"/>
    <w:rsid w:val="00655AE1"/>
    <w:rsid w:val="006571E0"/>
    <w:rsid w:val="00657532"/>
    <w:rsid w:val="0066451B"/>
    <w:rsid w:val="00664E0B"/>
    <w:rsid w:val="00666824"/>
    <w:rsid w:val="00670BFC"/>
    <w:rsid w:val="0067146F"/>
    <w:rsid w:val="006718A3"/>
    <w:rsid w:val="00671C32"/>
    <w:rsid w:val="00672598"/>
    <w:rsid w:val="00676B7C"/>
    <w:rsid w:val="00677840"/>
    <w:rsid w:val="00680D3E"/>
    <w:rsid w:val="0068135D"/>
    <w:rsid w:val="00682514"/>
    <w:rsid w:val="00684A3D"/>
    <w:rsid w:val="00685E4C"/>
    <w:rsid w:val="0068660B"/>
    <w:rsid w:val="00686F45"/>
    <w:rsid w:val="00687564"/>
    <w:rsid w:val="00687DAD"/>
    <w:rsid w:val="0069551A"/>
    <w:rsid w:val="006958E7"/>
    <w:rsid w:val="00697388"/>
    <w:rsid w:val="006A1507"/>
    <w:rsid w:val="006A20FE"/>
    <w:rsid w:val="006A3994"/>
    <w:rsid w:val="006A3B16"/>
    <w:rsid w:val="006A5304"/>
    <w:rsid w:val="006A58D7"/>
    <w:rsid w:val="006A63DA"/>
    <w:rsid w:val="006B0230"/>
    <w:rsid w:val="006B030A"/>
    <w:rsid w:val="006B1379"/>
    <w:rsid w:val="006B2C64"/>
    <w:rsid w:val="006B36D4"/>
    <w:rsid w:val="006B3F0F"/>
    <w:rsid w:val="006B53B4"/>
    <w:rsid w:val="006C1E61"/>
    <w:rsid w:val="006C2EBC"/>
    <w:rsid w:val="006C3EE6"/>
    <w:rsid w:val="006C692A"/>
    <w:rsid w:val="006D18E9"/>
    <w:rsid w:val="006D271D"/>
    <w:rsid w:val="006D3919"/>
    <w:rsid w:val="006D406F"/>
    <w:rsid w:val="006D4E68"/>
    <w:rsid w:val="006D526F"/>
    <w:rsid w:val="006D5929"/>
    <w:rsid w:val="006D5C07"/>
    <w:rsid w:val="006D665E"/>
    <w:rsid w:val="006D6C4B"/>
    <w:rsid w:val="006D6D57"/>
    <w:rsid w:val="006D7582"/>
    <w:rsid w:val="006E0F1E"/>
    <w:rsid w:val="006E11CB"/>
    <w:rsid w:val="006E2C73"/>
    <w:rsid w:val="006E5829"/>
    <w:rsid w:val="006E65BE"/>
    <w:rsid w:val="006E729C"/>
    <w:rsid w:val="006E7402"/>
    <w:rsid w:val="006F190F"/>
    <w:rsid w:val="006F6A16"/>
    <w:rsid w:val="006F7209"/>
    <w:rsid w:val="0071199E"/>
    <w:rsid w:val="00713136"/>
    <w:rsid w:val="0071449A"/>
    <w:rsid w:val="00720071"/>
    <w:rsid w:val="00720157"/>
    <w:rsid w:val="00721141"/>
    <w:rsid w:val="00722AB2"/>
    <w:rsid w:val="00723DFA"/>
    <w:rsid w:val="00724240"/>
    <w:rsid w:val="0072458E"/>
    <w:rsid w:val="0072475A"/>
    <w:rsid w:val="0072686C"/>
    <w:rsid w:val="00732028"/>
    <w:rsid w:val="00733BC8"/>
    <w:rsid w:val="00733DDC"/>
    <w:rsid w:val="007365CA"/>
    <w:rsid w:val="00737178"/>
    <w:rsid w:val="007371C0"/>
    <w:rsid w:val="00737922"/>
    <w:rsid w:val="00740558"/>
    <w:rsid w:val="00743C7F"/>
    <w:rsid w:val="0075255F"/>
    <w:rsid w:val="00756869"/>
    <w:rsid w:val="00757BFF"/>
    <w:rsid w:val="00757E48"/>
    <w:rsid w:val="00757E8A"/>
    <w:rsid w:val="00761AB5"/>
    <w:rsid w:val="0076342B"/>
    <w:rsid w:val="00763F06"/>
    <w:rsid w:val="00765575"/>
    <w:rsid w:val="00767AE0"/>
    <w:rsid w:val="00767F96"/>
    <w:rsid w:val="00770FB2"/>
    <w:rsid w:val="007714A5"/>
    <w:rsid w:val="00771FA5"/>
    <w:rsid w:val="00773EEA"/>
    <w:rsid w:val="00777490"/>
    <w:rsid w:val="007820F8"/>
    <w:rsid w:val="00782C1E"/>
    <w:rsid w:val="00793602"/>
    <w:rsid w:val="00793FF7"/>
    <w:rsid w:val="007977B7"/>
    <w:rsid w:val="007A0D6D"/>
    <w:rsid w:val="007A137B"/>
    <w:rsid w:val="007A422B"/>
    <w:rsid w:val="007A45A7"/>
    <w:rsid w:val="007B18F6"/>
    <w:rsid w:val="007B1B83"/>
    <w:rsid w:val="007B4F71"/>
    <w:rsid w:val="007C08DF"/>
    <w:rsid w:val="007C28C5"/>
    <w:rsid w:val="007C2E65"/>
    <w:rsid w:val="007C3C16"/>
    <w:rsid w:val="007D0923"/>
    <w:rsid w:val="007D0BAA"/>
    <w:rsid w:val="007D0C3E"/>
    <w:rsid w:val="007D16E4"/>
    <w:rsid w:val="007D31A7"/>
    <w:rsid w:val="007D37F7"/>
    <w:rsid w:val="007D3806"/>
    <w:rsid w:val="007E2450"/>
    <w:rsid w:val="007E4628"/>
    <w:rsid w:val="007E4E2D"/>
    <w:rsid w:val="007E5361"/>
    <w:rsid w:val="007E605B"/>
    <w:rsid w:val="007F0C29"/>
    <w:rsid w:val="007F2F2A"/>
    <w:rsid w:val="007F3083"/>
    <w:rsid w:val="007F3D10"/>
    <w:rsid w:val="007F6CAB"/>
    <w:rsid w:val="007F6EC6"/>
    <w:rsid w:val="00801930"/>
    <w:rsid w:val="00802EF0"/>
    <w:rsid w:val="0080483C"/>
    <w:rsid w:val="00807EEC"/>
    <w:rsid w:val="0081008F"/>
    <w:rsid w:val="008133CD"/>
    <w:rsid w:val="008140D0"/>
    <w:rsid w:val="008160EF"/>
    <w:rsid w:val="00817AB8"/>
    <w:rsid w:val="008210EA"/>
    <w:rsid w:val="00822608"/>
    <w:rsid w:val="008268B9"/>
    <w:rsid w:val="00827E90"/>
    <w:rsid w:val="008319C5"/>
    <w:rsid w:val="00831F14"/>
    <w:rsid w:val="0083549E"/>
    <w:rsid w:val="0083610E"/>
    <w:rsid w:val="0084357C"/>
    <w:rsid w:val="0084506A"/>
    <w:rsid w:val="0084676D"/>
    <w:rsid w:val="00846F5A"/>
    <w:rsid w:val="0084716E"/>
    <w:rsid w:val="00850670"/>
    <w:rsid w:val="00850F1C"/>
    <w:rsid w:val="00851D5C"/>
    <w:rsid w:val="00854340"/>
    <w:rsid w:val="00854D0B"/>
    <w:rsid w:val="008624EB"/>
    <w:rsid w:val="00862662"/>
    <w:rsid w:val="008644B8"/>
    <w:rsid w:val="00866CBC"/>
    <w:rsid w:val="00867B94"/>
    <w:rsid w:val="008702AB"/>
    <w:rsid w:val="00870D7A"/>
    <w:rsid w:val="00873AF1"/>
    <w:rsid w:val="00874177"/>
    <w:rsid w:val="00877425"/>
    <w:rsid w:val="008778DF"/>
    <w:rsid w:val="00881E4D"/>
    <w:rsid w:val="00882692"/>
    <w:rsid w:val="00882715"/>
    <w:rsid w:val="008835B6"/>
    <w:rsid w:val="00885E78"/>
    <w:rsid w:val="00891555"/>
    <w:rsid w:val="00891932"/>
    <w:rsid w:val="00894760"/>
    <w:rsid w:val="008951F1"/>
    <w:rsid w:val="008964C4"/>
    <w:rsid w:val="008A0C9E"/>
    <w:rsid w:val="008A454B"/>
    <w:rsid w:val="008A7D30"/>
    <w:rsid w:val="008B1A0A"/>
    <w:rsid w:val="008B2E9C"/>
    <w:rsid w:val="008B355F"/>
    <w:rsid w:val="008B4FF0"/>
    <w:rsid w:val="008B54C1"/>
    <w:rsid w:val="008B6F67"/>
    <w:rsid w:val="008B7182"/>
    <w:rsid w:val="008C043D"/>
    <w:rsid w:val="008C2441"/>
    <w:rsid w:val="008C5888"/>
    <w:rsid w:val="008C6BD9"/>
    <w:rsid w:val="008C6FC9"/>
    <w:rsid w:val="008C70ED"/>
    <w:rsid w:val="008D3B24"/>
    <w:rsid w:val="008D4418"/>
    <w:rsid w:val="008D5671"/>
    <w:rsid w:val="008D5754"/>
    <w:rsid w:val="008D65E6"/>
    <w:rsid w:val="008D7338"/>
    <w:rsid w:val="008D7F32"/>
    <w:rsid w:val="008E162C"/>
    <w:rsid w:val="008E57F1"/>
    <w:rsid w:val="008E5F86"/>
    <w:rsid w:val="008E6285"/>
    <w:rsid w:val="008E7A04"/>
    <w:rsid w:val="008F3FBD"/>
    <w:rsid w:val="008F4D30"/>
    <w:rsid w:val="008F5A8F"/>
    <w:rsid w:val="008F671A"/>
    <w:rsid w:val="00902F9F"/>
    <w:rsid w:val="00907E81"/>
    <w:rsid w:val="0091134F"/>
    <w:rsid w:val="00913F50"/>
    <w:rsid w:val="00914CF8"/>
    <w:rsid w:val="009151F8"/>
    <w:rsid w:val="009153EC"/>
    <w:rsid w:val="00920171"/>
    <w:rsid w:val="00920AA0"/>
    <w:rsid w:val="00926CC9"/>
    <w:rsid w:val="0092758D"/>
    <w:rsid w:val="00930DDF"/>
    <w:rsid w:val="00933518"/>
    <w:rsid w:val="00934105"/>
    <w:rsid w:val="00934612"/>
    <w:rsid w:val="009357BB"/>
    <w:rsid w:val="00935B15"/>
    <w:rsid w:val="00935B59"/>
    <w:rsid w:val="00936714"/>
    <w:rsid w:val="009451D1"/>
    <w:rsid w:val="009473C4"/>
    <w:rsid w:val="009502A8"/>
    <w:rsid w:val="00950C95"/>
    <w:rsid w:val="0095103E"/>
    <w:rsid w:val="00951AE0"/>
    <w:rsid w:val="009538A7"/>
    <w:rsid w:val="00956066"/>
    <w:rsid w:val="00956880"/>
    <w:rsid w:val="00957AF8"/>
    <w:rsid w:val="00957B76"/>
    <w:rsid w:val="00960867"/>
    <w:rsid w:val="00961684"/>
    <w:rsid w:val="00963508"/>
    <w:rsid w:val="009640A9"/>
    <w:rsid w:val="00964B4D"/>
    <w:rsid w:val="00965565"/>
    <w:rsid w:val="00966A8D"/>
    <w:rsid w:val="00975451"/>
    <w:rsid w:val="00977022"/>
    <w:rsid w:val="00977471"/>
    <w:rsid w:val="0098288D"/>
    <w:rsid w:val="00982DA6"/>
    <w:rsid w:val="0098302B"/>
    <w:rsid w:val="00983302"/>
    <w:rsid w:val="009834D9"/>
    <w:rsid w:val="0098386F"/>
    <w:rsid w:val="00984175"/>
    <w:rsid w:val="00990CBF"/>
    <w:rsid w:val="00991104"/>
    <w:rsid w:val="00991126"/>
    <w:rsid w:val="00993C3F"/>
    <w:rsid w:val="009941BC"/>
    <w:rsid w:val="00996833"/>
    <w:rsid w:val="009A1C46"/>
    <w:rsid w:val="009A2910"/>
    <w:rsid w:val="009A33CB"/>
    <w:rsid w:val="009A3779"/>
    <w:rsid w:val="009A4EEA"/>
    <w:rsid w:val="009A65D0"/>
    <w:rsid w:val="009B04C0"/>
    <w:rsid w:val="009B115F"/>
    <w:rsid w:val="009B1875"/>
    <w:rsid w:val="009B64A2"/>
    <w:rsid w:val="009B73D1"/>
    <w:rsid w:val="009C1651"/>
    <w:rsid w:val="009C28DB"/>
    <w:rsid w:val="009C4566"/>
    <w:rsid w:val="009C6FB1"/>
    <w:rsid w:val="009C7A2A"/>
    <w:rsid w:val="009C7CEC"/>
    <w:rsid w:val="009D0F9E"/>
    <w:rsid w:val="009D384C"/>
    <w:rsid w:val="009D4576"/>
    <w:rsid w:val="009D4926"/>
    <w:rsid w:val="009D4C1E"/>
    <w:rsid w:val="009D5E1C"/>
    <w:rsid w:val="009D7646"/>
    <w:rsid w:val="009D7845"/>
    <w:rsid w:val="009E1706"/>
    <w:rsid w:val="009E2C70"/>
    <w:rsid w:val="009E2F67"/>
    <w:rsid w:val="009E30BF"/>
    <w:rsid w:val="009E3E19"/>
    <w:rsid w:val="009E506F"/>
    <w:rsid w:val="009E66A6"/>
    <w:rsid w:val="009E77DE"/>
    <w:rsid w:val="009E7B4B"/>
    <w:rsid w:val="009F0120"/>
    <w:rsid w:val="009F358E"/>
    <w:rsid w:val="009F3AD6"/>
    <w:rsid w:val="009F5707"/>
    <w:rsid w:val="00A00FF7"/>
    <w:rsid w:val="00A02FF5"/>
    <w:rsid w:val="00A05D9E"/>
    <w:rsid w:val="00A07416"/>
    <w:rsid w:val="00A07A9C"/>
    <w:rsid w:val="00A1093A"/>
    <w:rsid w:val="00A12862"/>
    <w:rsid w:val="00A12985"/>
    <w:rsid w:val="00A1534E"/>
    <w:rsid w:val="00A16341"/>
    <w:rsid w:val="00A2158C"/>
    <w:rsid w:val="00A23E80"/>
    <w:rsid w:val="00A257F4"/>
    <w:rsid w:val="00A3017D"/>
    <w:rsid w:val="00A3056F"/>
    <w:rsid w:val="00A34E2C"/>
    <w:rsid w:val="00A36456"/>
    <w:rsid w:val="00A37FA7"/>
    <w:rsid w:val="00A4367B"/>
    <w:rsid w:val="00A44149"/>
    <w:rsid w:val="00A44660"/>
    <w:rsid w:val="00A45245"/>
    <w:rsid w:val="00A454B1"/>
    <w:rsid w:val="00A46E25"/>
    <w:rsid w:val="00A47226"/>
    <w:rsid w:val="00A522EC"/>
    <w:rsid w:val="00A53E83"/>
    <w:rsid w:val="00A5478B"/>
    <w:rsid w:val="00A548DD"/>
    <w:rsid w:val="00A54A61"/>
    <w:rsid w:val="00A568CB"/>
    <w:rsid w:val="00A56A93"/>
    <w:rsid w:val="00A56B67"/>
    <w:rsid w:val="00A64A14"/>
    <w:rsid w:val="00A70D3C"/>
    <w:rsid w:val="00A75E60"/>
    <w:rsid w:val="00A76066"/>
    <w:rsid w:val="00A7679F"/>
    <w:rsid w:val="00A76EF1"/>
    <w:rsid w:val="00A81073"/>
    <w:rsid w:val="00A85ABE"/>
    <w:rsid w:val="00A874FE"/>
    <w:rsid w:val="00A9370A"/>
    <w:rsid w:val="00A93930"/>
    <w:rsid w:val="00A9434A"/>
    <w:rsid w:val="00A97E13"/>
    <w:rsid w:val="00AA15F2"/>
    <w:rsid w:val="00AA1A81"/>
    <w:rsid w:val="00AA38EE"/>
    <w:rsid w:val="00AA436D"/>
    <w:rsid w:val="00AA6407"/>
    <w:rsid w:val="00AA64A6"/>
    <w:rsid w:val="00AA6750"/>
    <w:rsid w:val="00AA768A"/>
    <w:rsid w:val="00AB01DB"/>
    <w:rsid w:val="00AB4019"/>
    <w:rsid w:val="00AB4B7C"/>
    <w:rsid w:val="00AB52BB"/>
    <w:rsid w:val="00AC0305"/>
    <w:rsid w:val="00AC064A"/>
    <w:rsid w:val="00AC3246"/>
    <w:rsid w:val="00AC518F"/>
    <w:rsid w:val="00AC5C90"/>
    <w:rsid w:val="00AD035D"/>
    <w:rsid w:val="00AD21EB"/>
    <w:rsid w:val="00AD3365"/>
    <w:rsid w:val="00AD5022"/>
    <w:rsid w:val="00AE244B"/>
    <w:rsid w:val="00AE4405"/>
    <w:rsid w:val="00AE51F8"/>
    <w:rsid w:val="00AE53F3"/>
    <w:rsid w:val="00AE5783"/>
    <w:rsid w:val="00AF19C0"/>
    <w:rsid w:val="00AF1AB4"/>
    <w:rsid w:val="00AF34AE"/>
    <w:rsid w:val="00AF4BEC"/>
    <w:rsid w:val="00AF5897"/>
    <w:rsid w:val="00AF641A"/>
    <w:rsid w:val="00B02FBE"/>
    <w:rsid w:val="00B120BC"/>
    <w:rsid w:val="00B14924"/>
    <w:rsid w:val="00B15176"/>
    <w:rsid w:val="00B16003"/>
    <w:rsid w:val="00B177D0"/>
    <w:rsid w:val="00B217CA"/>
    <w:rsid w:val="00B22181"/>
    <w:rsid w:val="00B24A9C"/>
    <w:rsid w:val="00B25506"/>
    <w:rsid w:val="00B274F2"/>
    <w:rsid w:val="00B32D62"/>
    <w:rsid w:val="00B3518C"/>
    <w:rsid w:val="00B40D4D"/>
    <w:rsid w:val="00B41368"/>
    <w:rsid w:val="00B41A43"/>
    <w:rsid w:val="00B41C62"/>
    <w:rsid w:val="00B4253B"/>
    <w:rsid w:val="00B4482E"/>
    <w:rsid w:val="00B46DF0"/>
    <w:rsid w:val="00B47C6B"/>
    <w:rsid w:val="00B54F15"/>
    <w:rsid w:val="00B55A63"/>
    <w:rsid w:val="00B57B9D"/>
    <w:rsid w:val="00B608B6"/>
    <w:rsid w:val="00B62982"/>
    <w:rsid w:val="00B62B04"/>
    <w:rsid w:val="00B65954"/>
    <w:rsid w:val="00B67A17"/>
    <w:rsid w:val="00B70316"/>
    <w:rsid w:val="00B711AA"/>
    <w:rsid w:val="00B7290A"/>
    <w:rsid w:val="00B72E21"/>
    <w:rsid w:val="00B75F7B"/>
    <w:rsid w:val="00B80A7F"/>
    <w:rsid w:val="00B832A2"/>
    <w:rsid w:val="00B84322"/>
    <w:rsid w:val="00B864BE"/>
    <w:rsid w:val="00B86A2A"/>
    <w:rsid w:val="00B91642"/>
    <w:rsid w:val="00B916C2"/>
    <w:rsid w:val="00B95164"/>
    <w:rsid w:val="00B96E08"/>
    <w:rsid w:val="00B97969"/>
    <w:rsid w:val="00BA0296"/>
    <w:rsid w:val="00BA1509"/>
    <w:rsid w:val="00BA21C8"/>
    <w:rsid w:val="00BA5A5E"/>
    <w:rsid w:val="00BA5ED3"/>
    <w:rsid w:val="00BA7321"/>
    <w:rsid w:val="00BA7CE6"/>
    <w:rsid w:val="00BA7FF1"/>
    <w:rsid w:val="00BB028C"/>
    <w:rsid w:val="00BB0817"/>
    <w:rsid w:val="00BB4B4F"/>
    <w:rsid w:val="00BB6B66"/>
    <w:rsid w:val="00BC049E"/>
    <w:rsid w:val="00BC09BA"/>
    <w:rsid w:val="00BC1196"/>
    <w:rsid w:val="00BC11F5"/>
    <w:rsid w:val="00BC208D"/>
    <w:rsid w:val="00BC4DF9"/>
    <w:rsid w:val="00BC60A8"/>
    <w:rsid w:val="00BC61C2"/>
    <w:rsid w:val="00BD0330"/>
    <w:rsid w:val="00BD0B66"/>
    <w:rsid w:val="00BD18E5"/>
    <w:rsid w:val="00BD1973"/>
    <w:rsid w:val="00BD7034"/>
    <w:rsid w:val="00BE0DEB"/>
    <w:rsid w:val="00BE1786"/>
    <w:rsid w:val="00BE1EF9"/>
    <w:rsid w:val="00BE2BFB"/>
    <w:rsid w:val="00BE3152"/>
    <w:rsid w:val="00BE6E09"/>
    <w:rsid w:val="00BE71CD"/>
    <w:rsid w:val="00BF03D7"/>
    <w:rsid w:val="00BF43B3"/>
    <w:rsid w:val="00BF4CFA"/>
    <w:rsid w:val="00BF5748"/>
    <w:rsid w:val="00BF766F"/>
    <w:rsid w:val="00C01816"/>
    <w:rsid w:val="00C0256F"/>
    <w:rsid w:val="00C03B48"/>
    <w:rsid w:val="00C05D52"/>
    <w:rsid w:val="00C10B23"/>
    <w:rsid w:val="00C11357"/>
    <w:rsid w:val="00C1316A"/>
    <w:rsid w:val="00C133AB"/>
    <w:rsid w:val="00C215BB"/>
    <w:rsid w:val="00C22305"/>
    <w:rsid w:val="00C22F38"/>
    <w:rsid w:val="00C242CC"/>
    <w:rsid w:val="00C2565A"/>
    <w:rsid w:val="00C258C1"/>
    <w:rsid w:val="00C259AB"/>
    <w:rsid w:val="00C264D5"/>
    <w:rsid w:val="00C26B48"/>
    <w:rsid w:val="00C3079C"/>
    <w:rsid w:val="00C30AB4"/>
    <w:rsid w:val="00C30C1D"/>
    <w:rsid w:val="00C30D79"/>
    <w:rsid w:val="00C33491"/>
    <w:rsid w:val="00C3416B"/>
    <w:rsid w:val="00C36F9C"/>
    <w:rsid w:val="00C4130E"/>
    <w:rsid w:val="00C41D04"/>
    <w:rsid w:val="00C4200E"/>
    <w:rsid w:val="00C43357"/>
    <w:rsid w:val="00C435D6"/>
    <w:rsid w:val="00C44363"/>
    <w:rsid w:val="00C454C1"/>
    <w:rsid w:val="00C466F0"/>
    <w:rsid w:val="00C5035E"/>
    <w:rsid w:val="00C5046B"/>
    <w:rsid w:val="00C570C6"/>
    <w:rsid w:val="00C60F59"/>
    <w:rsid w:val="00C63390"/>
    <w:rsid w:val="00C6523A"/>
    <w:rsid w:val="00C661AA"/>
    <w:rsid w:val="00C676A6"/>
    <w:rsid w:val="00C70C9B"/>
    <w:rsid w:val="00C715FB"/>
    <w:rsid w:val="00C730A9"/>
    <w:rsid w:val="00C73AF7"/>
    <w:rsid w:val="00C740FC"/>
    <w:rsid w:val="00C74CCB"/>
    <w:rsid w:val="00C809A0"/>
    <w:rsid w:val="00C81152"/>
    <w:rsid w:val="00C8158E"/>
    <w:rsid w:val="00C81979"/>
    <w:rsid w:val="00C83267"/>
    <w:rsid w:val="00C8427A"/>
    <w:rsid w:val="00C845FF"/>
    <w:rsid w:val="00C865A9"/>
    <w:rsid w:val="00C87300"/>
    <w:rsid w:val="00C9185D"/>
    <w:rsid w:val="00C933AB"/>
    <w:rsid w:val="00C94B6A"/>
    <w:rsid w:val="00C97306"/>
    <w:rsid w:val="00CA0497"/>
    <w:rsid w:val="00CA386B"/>
    <w:rsid w:val="00CA5F3B"/>
    <w:rsid w:val="00CA6FBD"/>
    <w:rsid w:val="00CA7C23"/>
    <w:rsid w:val="00CB036F"/>
    <w:rsid w:val="00CB17AB"/>
    <w:rsid w:val="00CB78A0"/>
    <w:rsid w:val="00CC01A2"/>
    <w:rsid w:val="00CC143F"/>
    <w:rsid w:val="00CC2D6B"/>
    <w:rsid w:val="00CC3731"/>
    <w:rsid w:val="00CC440C"/>
    <w:rsid w:val="00CC52B7"/>
    <w:rsid w:val="00CD05F8"/>
    <w:rsid w:val="00CD5C53"/>
    <w:rsid w:val="00CE001A"/>
    <w:rsid w:val="00CE0481"/>
    <w:rsid w:val="00CE0765"/>
    <w:rsid w:val="00CE08DF"/>
    <w:rsid w:val="00CE3EF7"/>
    <w:rsid w:val="00CE4B23"/>
    <w:rsid w:val="00CE6368"/>
    <w:rsid w:val="00CF10C7"/>
    <w:rsid w:val="00CF1ABE"/>
    <w:rsid w:val="00CF298B"/>
    <w:rsid w:val="00CF32E5"/>
    <w:rsid w:val="00CF386F"/>
    <w:rsid w:val="00CF4560"/>
    <w:rsid w:val="00CF4701"/>
    <w:rsid w:val="00CF4F49"/>
    <w:rsid w:val="00CF76DB"/>
    <w:rsid w:val="00D0010C"/>
    <w:rsid w:val="00D003F0"/>
    <w:rsid w:val="00D01CFC"/>
    <w:rsid w:val="00D01E69"/>
    <w:rsid w:val="00D05355"/>
    <w:rsid w:val="00D0536B"/>
    <w:rsid w:val="00D06181"/>
    <w:rsid w:val="00D06CC2"/>
    <w:rsid w:val="00D10F21"/>
    <w:rsid w:val="00D119BA"/>
    <w:rsid w:val="00D1231C"/>
    <w:rsid w:val="00D14A89"/>
    <w:rsid w:val="00D1664A"/>
    <w:rsid w:val="00D17CF4"/>
    <w:rsid w:val="00D233A0"/>
    <w:rsid w:val="00D24919"/>
    <w:rsid w:val="00D301B6"/>
    <w:rsid w:val="00D30AE7"/>
    <w:rsid w:val="00D32FEB"/>
    <w:rsid w:val="00D349D7"/>
    <w:rsid w:val="00D351C4"/>
    <w:rsid w:val="00D36052"/>
    <w:rsid w:val="00D36570"/>
    <w:rsid w:val="00D36F1E"/>
    <w:rsid w:val="00D4049F"/>
    <w:rsid w:val="00D40602"/>
    <w:rsid w:val="00D41329"/>
    <w:rsid w:val="00D44E0C"/>
    <w:rsid w:val="00D45867"/>
    <w:rsid w:val="00D549DF"/>
    <w:rsid w:val="00D55BFE"/>
    <w:rsid w:val="00D56F19"/>
    <w:rsid w:val="00D600B8"/>
    <w:rsid w:val="00D60A2B"/>
    <w:rsid w:val="00D626CC"/>
    <w:rsid w:val="00D7002B"/>
    <w:rsid w:val="00D733DD"/>
    <w:rsid w:val="00D74141"/>
    <w:rsid w:val="00D74B06"/>
    <w:rsid w:val="00D76341"/>
    <w:rsid w:val="00D7786B"/>
    <w:rsid w:val="00D77CA3"/>
    <w:rsid w:val="00D80044"/>
    <w:rsid w:val="00D83388"/>
    <w:rsid w:val="00D847E0"/>
    <w:rsid w:val="00D84D7C"/>
    <w:rsid w:val="00D87808"/>
    <w:rsid w:val="00D90F6B"/>
    <w:rsid w:val="00D91DDA"/>
    <w:rsid w:val="00D9345D"/>
    <w:rsid w:val="00D94511"/>
    <w:rsid w:val="00D9740C"/>
    <w:rsid w:val="00DA1346"/>
    <w:rsid w:val="00DA5489"/>
    <w:rsid w:val="00DA6692"/>
    <w:rsid w:val="00DB1B59"/>
    <w:rsid w:val="00DB2CD2"/>
    <w:rsid w:val="00DB31C5"/>
    <w:rsid w:val="00DB37C4"/>
    <w:rsid w:val="00DB40BA"/>
    <w:rsid w:val="00DB734C"/>
    <w:rsid w:val="00DB754E"/>
    <w:rsid w:val="00DB7752"/>
    <w:rsid w:val="00DC1307"/>
    <w:rsid w:val="00DC1DF0"/>
    <w:rsid w:val="00DC6DBD"/>
    <w:rsid w:val="00DC73A2"/>
    <w:rsid w:val="00DC7636"/>
    <w:rsid w:val="00DD26B2"/>
    <w:rsid w:val="00DD3A2E"/>
    <w:rsid w:val="00DE220E"/>
    <w:rsid w:val="00DE34C9"/>
    <w:rsid w:val="00DF24C0"/>
    <w:rsid w:val="00E00573"/>
    <w:rsid w:val="00E021EE"/>
    <w:rsid w:val="00E022FB"/>
    <w:rsid w:val="00E023F5"/>
    <w:rsid w:val="00E03D2E"/>
    <w:rsid w:val="00E06174"/>
    <w:rsid w:val="00E06751"/>
    <w:rsid w:val="00E0769F"/>
    <w:rsid w:val="00E117EF"/>
    <w:rsid w:val="00E12834"/>
    <w:rsid w:val="00E135AA"/>
    <w:rsid w:val="00E155AA"/>
    <w:rsid w:val="00E16FA0"/>
    <w:rsid w:val="00E17F9C"/>
    <w:rsid w:val="00E2152F"/>
    <w:rsid w:val="00E2465F"/>
    <w:rsid w:val="00E25597"/>
    <w:rsid w:val="00E27A56"/>
    <w:rsid w:val="00E312B4"/>
    <w:rsid w:val="00E32A58"/>
    <w:rsid w:val="00E32C7E"/>
    <w:rsid w:val="00E34CAA"/>
    <w:rsid w:val="00E35FDC"/>
    <w:rsid w:val="00E36973"/>
    <w:rsid w:val="00E402C4"/>
    <w:rsid w:val="00E4283F"/>
    <w:rsid w:val="00E44C76"/>
    <w:rsid w:val="00E46829"/>
    <w:rsid w:val="00E508F9"/>
    <w:rsid w:val="00E51B82"/>
    <w:rsid w:val="00E57295"/>
    <w:rsid w:val="00E57EC9"/>
    <w:rsid w:val="00E62A3D"/>
    <w:rsid w:val="00E62DAC"/>
    <w:rsid w:val="00E644B7"/>
    <w:rsid w:val="00E6611F"/>
    <w:rsid w:val="00E6775A"/>
    <w:rsid w:val="00E70182"/>
    <w:rsid w:val="00E7026E"/>
    <w:rsid w:val="00E72A81"/>
    <w:rsid w:val="00E73526"/>
    <w:rsid w:val="00E76B92"/>
    <w:rsid w:val="00E770E9"/>
    <w:rsid w:val="00E8233A"/>
    <w:rsid w:val="00E82EAC"/>
    <w:rsid w:val="00E846FB"/>
    <w:rsid w:val="00E84821"/>
    <w:rsid w:val="00E8511B"/>
    <w:rsid w:val="00E858A9"/>
    <w:rsid w:val="00E8641A"/>
    <w:rsid w:val="00E87CD5"/>
    <w:rsid w:val="00E902ED"/>
    <w:rsid w:val="00E90341"/>
    <w:rsid w:val="00E9653B"/>
    <w:rsid w:val="00EA048D"/>
    <w:rsid w:val="00EA513C"/>
    <w:rsid w:val="00EA7F62"/>
    <w:rsid w:val="00EB0634"/>
    <w:rsid w:val="00EB0D86"/>
    <w:rsid w:val="00EB2909"/>
    <w:rsid w:val="00EB595B"/>
    <w:rsid w:val="00EB5F6F"/>
    <w:rsid w:val="00EC52A8"/>
    <w:rsid w:val="00EC541C"/>
    <w:rsid w:val="00EC60F6"/>
    <w:rsid w:val="00EC7A06"/>
    <w:rsid w:val="00ED0D1D"/>
    <w:rsid w:val="00ED1768"/>
    <w:rsid w:val="00ED290C"/>
    <w:rsid w:val="00ED37CA"/>
    <w:rsid w:val="00ED47DB"/>
    <w:rsid w:val="00EE4A5D"/>
    <w:rsid w:val="00EE662F"/>
    <w:rsid w:val="00EE6A16"/>
    <w:rsid w:val="00EF2003"/>
    <w:rsid w:val="00EF3A46"/>
    <w:rsid w:val="00EF4C7B"/>
    <w:rsid w:val="00EF759A"/>
    <w:rsid w:val="00F0042A"/>
    <w:rsid w:val="00F01C0B"/>
    <w:rsid w:val="00F03201"/>
    <w:rsid w:val="00F036C6"/>
    <w:rsid w:val="00F06F1A"/>
    <w:rsid w:val="00F06F85"/>
    <w:rsid w:val="00F13AE3"/>
    <w:rsid w:val="00F13C0C"/>
    <w:rsid w:val="00F1532B"/>
    <w:rsid w:val="00F23225"/>
    <w:rsid w:val="00F23525"/>
    <w:rsid w:val="00F26731"/>
    <w:rsid w:val="00F277A8"/>
    <w:rsid w:val="00F32404"/>
    <w:rsid w:val="00F32F3F"/>
    <w:rsid w:val="00F33D36"/>
    <w:rsid w:val="00F342B6"/>
    <w:rsid w:val="00F3585C"/>
    <w:rsid w:val="00F35A1C"/>
    <w:rsid w:val="00F35C23"/>
    <w:rsid w:val="00F36802"/>
    <w:rsid w:val="00F37874"/>
    <w:rsid w:val="00F429B5"/>
    <w:rsid w:val="00F4539B"/>
    <w:rsid w:val="00F46331"/>
    <w:rsid w:val="00F464D9"/>
    <w:rsid w:val="00F46BE7"/>
    <w:rsid w:val="00F46F1A"/>
    <w:rsid w:val="00F515B4"/>
    <w:rsid w:val="00F526D2"/>
    <w:rsid w:val="00F53F23"/>
    <w:rsid w:val="00F543AB"/>
    <w:rsid w:val="00F545F3"/>
    <w:rsid w:val="00F548E8"/>
    <w:rsid w:val="00F55B1D"/>
    <w:rsid w:val="00F56770"/>
    <w:rsid w:val="00F56834"/>
    <w:rsid w:val="00F5719C"/>
    <w:rsid w:val="00F60291"/>
    <w:rsid w:val="00F6144B"/>
    <w:rsid w:val="00F635BD"/>
    <w:rsid w:val="00F64D85"/>
    <w:rsid w:val="00F67242"/>
    <w:rsid w:val="00F70EFA"/>
    <w:rsid w:val="00F73B7C"/>
    <w:rsid w:val="00F747BE"/>
    <w:rsid w:val="00F74845"/>
    <w:rsid w:val="00F76B48"/>
    <w:rsid w:val="00F77AFD"/>
    <w:rsid w:val="00F84C28"/>
    <w:rsid w:val="00F84EA5"/>
    <w:rsid w:val="00F862F4"/>
    <w:rsid w:val="00F90D58"/>
    <w:rsid w:val="00F91B28"/>
    <w:rsid w:val="00F933D0"/>
    <w:rsid w:val="00F93461"/>
    <w:rsid w:val="00F950F0"/>
    <w:rsid w:val="00F957DE"/>
    <w:rsid w:val="00F95CB5"/>
    <w:rsid w:val="00F96F61"/>
    <w:rsid w:val="00F96FCE"/>
    <w:rsid w:val="00F971BE"/>
    <w:rsid w:val="00FA316B"/>
    <w:rsid w:val="00FA39A9"/>
    <w:rsid w:val="00FA4E1E"/>
    <w:rsid w:val="00FA5B1C"/>
    <w:rsid w:val="00FA5F4A"/>
    <w:rsid w:val="00FA6991"/>
    <w:rsid w:val="00FA7AF6"/>
    <w:rsid w:val="00FB4BD2"/>
    <w:rsid w:val="00FB5D8C"/>
    <w:rsid w:val="00FB6CE8"/>
    <w:rsid w:val="00FC2DCB"/>
    <w:rsid w:val="00FC3482"/>
    <w:rsid w:val="00FC3908"/>
    <w:rsid w:val="00FC48BE"/>
    <w:rsid w:val="00FC579E"/>
    <w:rsid w:val="00FC5E6D"/>
    <w:rsid w:val="00FD0799"/>
    <w:rsid w:val="00FD197E"/>
    <w:rsid w:val="00FD2DE5"/>
    <w:rsid w:val="00FD3B33"/>
    <w:rsid w:val="00FD3F9A"/>
    <w:rsid w:val="00FD7E2C"/>
    <w:rsid w:val="00FE4C8B"/>
    <w:rsid w:val="00FE51D7"/>
    <w:rsid w:val="00FE5D37"/>
    <w:rsid w:val="00FF06B4"/>
    <w:rsid w:val="00FF0FE5"/>
    <w:rsid w:val="00FF247F"/>
    <w:rsid w:val="00FF3EDB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BE82-1E56-4C62-BC5D-893BFD6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5E1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D5E1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E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5E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0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C0B"/>
  </w:style>
  <w:style w:type="character" w:styleId="Hipervnculo">
    <w:name w:val="Hyperlink"/>
    <w:basedOn w:val="Fuentedeprrafopredeter"/>
    <w:uiPriority w:val="99"/>
    <w:semiHidden/>
    <w:unhideWhenUsed/>
    <w:rsid w:val="00324E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4E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Martínez Sáez</dc:creator>
  <cp:keywords/>
  <dc:description/>
  <cp:lastModifiedBy>PORTATIL2</cp:lastModifiedBy>
  <cp:revision>2</cp:revision>
  <cp:lastPrinted>2019-05-14T08:01:00Z</cp:lastPrinted>
  <dcterms:created xsi:type="dcterms:W3CDTF">2020-02-26T23:40:00Z</dcterms:created>
  <dcterms:modified xsi:type="dcterms:W3CDTF">2020-02-26T23:40:00Z</dcterms:modified>
</cp:coreProperties>
</file>